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РЕПУБЛИКА СРБИЈА</w:t>
      </w:r>
    </w:p>
    <w:p w:rsid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Основна школа</w:t>
      </w:r>
    </w:p>
    <w:p w:rsid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„Димитрије Туцовић“</w:t>
      </w:r>
    </w:p>
    <w:p w:rsidR="00C61236" w:rsidRPr="00642A66" w:rsidRDefault="00C61236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Број</w:t>
      </w:r>
      <w:r w:rsidR="00C310F3" w:rsidRPr="00642A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  <w:r w:rsidR="00642A66" w:rsidRPr="00642A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945</w:t>
      </w:r>
      <w:r w:rsidR="00C310F3" w:rsidRPr="00642A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/17</w:t>
      </w:r>
    </w:p>
    <w:p w:rsidR="00C61236" w:rsidRPr="00642A66" w:rsidRDefault="00C61236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42A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Датум: </w:t>
      </w:r>
      <w:r w:rsidR="00642A66" w:rsidRPr="00642A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24</w:t>
      </w:r>
      <w:r w:rsidR="00C310F3" w:rsidRPr="00642A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.10.2017.</w:t>
      </w:r>
    </w:p>
    <w:p w:rsidR="00CA5240" w:rsidRPr="00642A66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42A6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Место:Чајетина</w:t>
      </w:r>
    </w:p>
    <w:p w:rsidR="00CA5240" w:rsidRP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02D73" w:rsidRDefault="00602D73" w:rsidP="00602D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На основу члана 108. Закона о јавним набавкама (</w:t>
      </w:r>
      <w:r w:rsidR="00912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„Службени гласн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ик РС“, бр.124/2015, 14/2015 и 68/2015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даље: Закон)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 Извештаја Комисије о стручној оцени понуде, број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939/17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20.10.2017.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године, директор ОШ“Димитрије Туцовић“Чајетина, доноси</w:t>
      </w:r>
    </w:p>
    <w:p w:rsidR="00602D73" w:rsidRPr="00602D73" w:rsidRDefault="00602D73" w:rsidP="0060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t>ОДЛУКУ О ДОДЕЛИ УГОВОРА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br/>
        <w:t xml:space="preserve">у поступку јавне набавке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мале вредности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t xml:space="preserve"> услуга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 бр.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t>35/2017</w:t>
      </w:r>
    </w:p>
    <w:p w:rsidR="00602D73" w:rsidRDefault="00602D73" w:rsidP="00602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-извођење наставе у природи и екскурзија</w:t>
      </w:r>
    </w:p>
    <w:p w:rsidR="00602D73" w:rsidRDefault="00602D73" w:rsidP="00602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одељује се уговор:</w:t>
      </w:r>
    </w:p>
    <w:p w:rsidR="00602D73" w:rsidRDefault="00602D73" w:rsidP="00602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 Партију 1-извођење наставе у природи за ученике првог разреда-дестинација Аранђеловац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понуђач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  „А-Супертурс“доо, Чачак, Хајдук Вељкова 1, понуда бр.186 од 13.120.2017.године,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код наручиоца заведена под бројем: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923/17 од 17.10.2017.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602D73" w:rsidRDefault="00602D73" w:rsidP="00602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- за Партију 2- извођење наставе у природи за ученике </w:t>
      </w:r>
      <w:r w:rsidR="00912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другог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12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разреда-дестинација Аранђеловац,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понуђач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  „А-Супертурс“доо, Чачак, Хајдук Вељкова 1, понуда бр.186 од 13.120.2017.године,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код наручиоца заведена под бројем: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923/17 од 17.10.2017.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602D73" w:rsidRDefault="00602D73" w:rsidP="00602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 за Партију 3–</w:t>
      </w:r>
      <w:r w:rsidRPr="00602D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извођење наставе у природи за ученике </w:t>
      </w:r>
      <w:r w:rsidR="00912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трећег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разреда -дестинација </w:t>
      </w:r>
      <w:r w:rsidR="00912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Сокобања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понуђачу „</w:t>
      </w:r>
      <w:r w:rsidR="00912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Сербико Травел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“доо, </w:t>
      </w:r>
      <w:r w:rsidR="00912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Земун, Београд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912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Дубровачка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10, понуда број </w:t>
      </w:r>
      <w:r w:rsidR="00912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912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09.10.2017.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године, ко</w:t>
      </w:r>
      <w:r w:rsidR="00912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 наручиоца заведена под бројем 898/17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912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11.10.2017.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године. </w:t>
      </w:r>
    </w:p>
    <w:p w:rsidR="00602D73" w:rsidRDefault="0091267F" w:rsidP="00602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 за партију 4</w:t>
      </w:r>
      <w:r w:rsidR="00602D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наставе у природи за ученике четвртог разреда -дестинација Сокобања, понуђачу „Сербико Травел“доо, Земун, Београд, Дубровачка 10, понуда број 2 од 09.10.2017. године, код наручиоца заведена под бројем 898/17 од 11.10.2017. године.</w:t>
      </w:r>
    </w:p>
    <w:p w:rsidR="007822CA" w:rsidRDefault="0091267F" w:rsidP="00602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 за Партију 6</w:t>
      </w:r>
      <w:r w:rsidR="00602D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- извођење једнодневне екскурзије за ученике петог разреда-дестинација Јагодина,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понуђачу „Космополис“доо, Аранђеловац,Ђурђевданска 1/10, понуда број </w:t>
      </w:r>
      <w:r w:rsidR="007822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2201/2017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7822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14.10.2017.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године, код наручиоца заведена под бројем </w:t>
      </w:r>
      <w:r w:rsidR="007822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925/17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7822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17.10.2017.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 </w:t>
      </w:r>
    </w:p>
    <w:p w:rsidR="00602D73" w:rsidRDefault="007822CA" w:rsidP="00602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 за Партију 7</w:t>
      </w:r>
      <w:r w:rsidR="00602D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 извођење једнодневне екскурзије за ученике шестог разреда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са ученицима од првог до четвртог разреда из ИО Јабланица</w:t>
      </w:r>
      <w:r w:rsidR="00602D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-дестинација Топола-Опленац-Крагујевац, понуђачу „Космополис“доо, Аранђеловац,Ђурђевданска 1/10, понуда број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2201/2017 </w:t>
      </w:r>
      <w:r w:rsidR="00602D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14.10.2017.</w:t>
      </w:r>
      <w:r w:rsidR="00602D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године, код наручиоца заведена под бројем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926/17</w:t>
      </w:r>
      <w:r w:rsidR="00602D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17.10.2017.</w:t>
      </w:r>
      <w:r w:rsidR="00602D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</w:t>
      </w:r>
    </w:p>
    <w:p w:rsidR="007822CA" w:rsidRDefault="007822CA" w:rsidP="007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-за Партију 8-</w:t>
      </w:r>
      <w:r w:rsidR="0021019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 w:rsidRPr="00E259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звођење дводневне екскурзије за ученике седмог разреда заједно са ученицима од петог до осмог разреда издвојеног одељења Јабланица –дестинација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E259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Крушевац, Ниш, Куршумлија</w:t>
      </w:r>
      <w:r w:rsidR="0021019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</w:p>
    <w:p w:rsidR="0021019D" w:rsidRDefault="0021019D" w:rsidP="00210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понуђачу „Космополис“доо, Аранђеловац,Ђурђевданска 1/10, понуда број 2201/2017  од 14.10.2017. године, код наручиоца заведена под бројем 926/17 од 17.10.2017. године</w:t>
      </w:r>
    </w:p>
    <w:p w:rsidR="0021019D" w:rsidRDefault="0021019D" w:rsidP="00210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-за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Партиј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</w:t>
      </w:r>
      <w:r w:rsidR="007822CA"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7822CA" w:rsidRPr="00E259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 Извођење тродневне екскурзије за ученике осмог разреда-дестинација Ваљево, Сремски Карловци, Нови Сад, Београд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понуђачу „Космополис“доо, Аранђеловац,Ђурђевданска 1/10, понуда број 2201/2017  од 14.10.2017. године, код наручиоца заведена под бројем 926/17 од 17.10.2017. године</w:t>
      </w:r>
    </w:p>
    <w:p w:rsidR="007822CA" w:rsidRDefault="007822CA" w:rsidP="00782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21019D" w:rsidRDefault="0021019D" w:rsidP="00602D73">
      <w:pPr>
        <w:pStyle w:val="Normal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602D73" w:rsidRDefault="00602D73" w:rsidP="00602D73">
      <w:pPr>
        <w:pStyle w:val="Normal2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 xml:space="preserve">О б р а з л о ж е њ е </w:t>
      </w:r>
    </w:p>
    <w:p w:rsidR="00602D73" w:rsidRDefault="00602D73" w:rsidP="00602D73">
      <w:pPr>
        <w:pStyle w:val="Normal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Наручилац је дана </w:t>
      </w:r>
      <w:r w:rsidR="0021019D">
        <w:rPr>
          <w:rFonts w:ascii="Times New Roman" w:hAnsi="Times New Roman" w:cs="Times New Roman"/>
          <w:sz w:val="24"/>
          <w:szCs w:val="24"/>
          <w:lang w:val="sr-Cyrl-RS"/>
        </w:rPr>
        <w:t>27.09.2017.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године донео Одлуку о покретању поступка јавне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број </w:t>
      </w:r>
      <w:r w:rsidR="0021019D">
        <w:rPr>
          <w:rFonts w:ascii="Times New Roman" w:hAnsi="Times New Roman" w:cs="Times New Roman"/>
          <w:sz w:val="24"/>
          <w:szCs w:val="24"/>
          <w:lang w:val="sr-Cyrl-RS"/>
        </w:rPr>
        <w:t>849</w:t>
      </w:r>
      <w:r w:rsidR="0021019D">
        <w:rPr>
          <w:rFonts w:ascii="Times New Roman" w:hAnsi="Times New Roman" w:cs="Times New Roman"/>
          <w:sz w:val="24"/>
          <w:szCs w:val="24"/>
          <w:lang w:val="sr-Latn-RS"/>
        </w:rPr>
        <w:t>-1/1</w:t>
      </w:r>
      <w:r w:rsidR="0021019D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602D73" w:rsidRDefault="00602D73" w:rsidP="00602D73">
      <w:pPr>
        <w:pStyle w:val="Normal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Позив за подношење понуде објављен је на Порталу јавних набавки и интернет страници наручиоца дана </w:t>
      </w:r>
      <w:r w:rsidR="0021019D">
        <w:rPr>
          <w:rFonts w:ascii="Times New Roman" w:hAnsi="Times New Roman" w:cs="Times New Roman"/>
          <w:sz w:val="24"/>
          <w:szCs w:val="24"/>
          <w:lang w:val="sr-Cyrl-RS"/>
        </w:rPr>
        <w:t>06.10.2017.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године. </w:t>
      </w:r>
    </w:p>
    <w:p w:rsidR="00602D73" w:rsidRDefault="00602D73" w:rsidP="00602D73">
      <w:pPr>
        <w:pStyle w:val="Normal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Током рока за подношење понуда објављене су измене и допуне конкурсне документације број: </w:t>
      </w:r>
      <w:r w:rsidR="0021019D">
        <w:rPr>
          <w:rFonts w:ascii="Times New Roman" w:hAnsi="Times New Roman" w:cs="Times New Roman"/>
          <w:sz w:val="24"/>
          <w:szCs w:val="24"/>
          <w:lang w:val="sr-Cyrl-RS"/>
        </w:rPr>
        <w:t>910/17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од </w:t>
      </w:r>
      <w:r w:rsidR="0021019D">
        <w:rPr>
          <w:rFonts w:ascii="Times New Roman" w:hAnsi="Times New Roman" w:cs="Times New Roman"/>
          <w:sz w:val="24"/>
          <w:szCs w:val="24"/>
          <w:lang w:val="sr-Cyrl-RS"/>
        </w:rPr>
        <w:t>13.10.2017.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године. Услед измен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допун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конкурсне документације, рок за подношење понуда продужен је до </w:t>
      </w:r>
      <w:r w:rsidR="0021019D">
        <w:rPr>
          <w:rFonts w:ascii="Times New Roman" w:hAnsi="Times New Roman" w:cs="Times New Roman"/>
          <w:sz w:val="24"/>
          <w:szCs w:val="24"/>
          <w:lang w:val="sr-Cyrl-RS"/>
        </w:rPr>
        <w:t>17.10.2017.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године. </w:t>
      </w:r>
    </w:p>
    <w:p w:rsidR="00602D73" w:rsidRDefault="00602D73" w:rsidP="00602D73">
      <w:pPr>
        <w:pStyle w:val="Normal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Након спроведеног поступка отварања понуда и сачињавања Записника о отварању понуда број: </w:t>
      </w:r>
      <w:r w:rsidR="0021019D">
        <w:rPr>
          <w:rFonts w:ascii="Times New Roman" w:hAnsi="Times New Roman" w:cs="Times New Roman"/>
          <w:sz w:val="24"/>
          <w:szCs w:val="24"/>
          <w:lang w:val="sr-Cyrl-RS"/>
        </w:rPr>
        <w:t>926/17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од </w:t>
      </w:r>
      <w:r w:rsidR="0021019D">
        <w:rPr>
          <w:rFonts w:ascii="Times New Roman" w:hAnsi="Times New Roman" w:cs="Times New Roman"/>
          <w:sz w:val="24"/>
          <w:szCs w:val="24"/>
          <w:lang w:val="sr-Cyrl-RS"/>
        </w:rPr>
        <w:t>17.10.2017.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године, Комисија за јавну набавку је приступила стручној оцени понуда, датој у Извештају од </w:t>
      </w:r>
      <w:r w:rsidR="0021019D">
        <w:rPr>
          <w:rFonts w:ascii="Times New Roman" w:hAnsi="Times New Roman" w:cs="Times New Roman"/>
          <w:sz w:val="24"/>
          <w:szCs w:val="24"/>
          <w:lang w:val="sr-Cyrl-RS"/>
        </w:rPr>
        <w:t>20.10.2017.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године, број </w:t>
      </w:r>
      <w:r w:rsidR="0021019D">
        <w:rPr>
          <w:rFonts w:ascii="Times New Roman" w:hAnsi="Times New Roman" w:cs="Times New Roman"/>
          <w:sz w:val="24"/>
          <w:szCs w:val="24"/>
          <w:lang w:val="sr-Cyrl-RS"/>
        </w:rPr>
        <w:t>939/17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602D73" w:rsidRDefault="00602D73" w:rsidP="00602D73">
      <w:pPr>
        <w:pStyle w:val="Normal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У Извештају о стручној оцени понуда Комисија је констатовала следеће: </w:t>
      </w:r>
    </w:p>
    <w:p w:rsidR="007B2AB0" w:rsidRPr="000B19CD" w:rsidRDefault="00C44F99" w:rsidP="00E44B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lastRenderedPageBreak/>
        <w:t>1</w:t>
      </w:r>
      <w:r w:rsidRPr="002F08A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.</w:t>
      </w:r>
      <w:r w:rsidR="00C61236" w:rsidRPr="002F08A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Предмет </w:t>
      </w:r>
      <w:r w:rsidR="00360FB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и процењена вредност</w:t>
      </w:r>
      <w:r w:rsidR="00360FBF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</w:t>
      </w:r>
      <w:r w:rsidR="00C61236" w:rsidRPr="002F08A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јавне набавке</w:t>
      </w:r>
      <w:r w:rsidR="00C61236" w:rsidRPr="002F08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су </w:t>
      </w:r>
      <w:r w:rsidR="007B2AB0" w:rsidRPr="002F08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услуге </w:t>
      </w:r>
      <w:r w:rsidR="007B2AB0" w:rsidRPr="002F08A7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извођење наставе у природи и екскурзија за ученике ОШ“Димитрије Туцовић“ </w:t>
      </w:r>
      <w:r w:rsidR="002F08A7" w:rsidRPr="002F08A7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Чајетина, бр.</w:t>
      </w:r>
      <w:r w:rsidR="000B19CD"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35/2017</w:t>
      </w:r>
    </w:p>
    <w:p w:rsidR="00C61236" w:rsidRPr="00EF58D5" w:rsidRDefault="00C61236" w:rsidP="00E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Назив и ознака из општег речника набавке: </w:t>
      </w:r>
      <w:r w:rsidR="007B2AB0"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организација путовања</w:t>
      </w:r>
      <w:r w:rsidR="007B2AB0" w:rsidRPr="00EF58D5">
        <w:rPr>
          <w:rFonts w:ascii="Times New Roman" w:hAnsi="Times New Roman" w:cs="Times New Roman"/>
          <w:sz w:val="24"/>
          <w:szCs w:val="24"/>
          <w:lang w:val="sr-Cyrl-CS"/>
        </w:rPr>
        <w:t xml:space="preserve"> ОРН 63516000.</w:t>
      </w:r>
    </w:p>
    <w:p w:rsidR="00C61236" w:rsidRPr="00EF58D5" w:rsidRDefault="00C61236" w:rsidP="00E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Јавна набавка  </w:t>
      </w:r>
      <w:r w:rsidR="002F08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услуга 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је евидентирана под редним бројем </w:t>
      </w:r>
      <w:r w:rsidR="000B19C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35/2017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 </w:t>
      </w:r>
      <w:r w:rsidR="000B19C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201</w:t>
      </w:r>
      <w:r w:rsidR="000B19C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7</w:t>
      </w:r>
      <w:r w:rsidR="000B19C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/201</w:t>
      </w:r>
      <w:r w:rsidR="000B19C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8</w:t>
      </w:r>
      <w:r w:rsidR="007B2AB0"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.школску годину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</w:p>
    <w:p w:rsidR="00EF58D5" w:rsidRPr="00EF58D5" w:rsidRDefault="00C61236" w:rsidP="00E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Процењена вредност предметне јавне набавке износи </w:t>
      </w:r>
      <w:r w:rsidR="002F08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4.95</w:t>
      </w:r>
      <w:r w:rsidR="007B2AB0"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0.000,00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без ПДВ-а. </w:t>
      </w:r>
    </w:p>
    <w:p w:rsidR="007B2AB0" w:rsidRPr="00EF58D5" w:rsidRDefault="007B2AB0" w:rsidP="00E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Јавна набавка ј</w:t>
      </w:r>
      <w:r w:rsidR="002F08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</w:t>
      </w:r>
      <w:r w:rsidR="000B19C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обликована по партијама и то </w:t>
      </w:r>
      <w:r w:rsidR="000B19C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пар</w:t>
      </w:r>
      <w:r w:rsidR="00EF58D5"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тија:</w:t>
      </w:r>
    </w:p>
    <w:p w:rsidR="00400604" w:rsidRPr="00914B97" w:rsidRDefault="00400604" w:rsidP="0040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1 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наставе у природи за ученике првог разреда-дестинација Аранђеловац</w:t>
      </w:r>
    </w:p>
    <w:p w:rsidR="00400604" w:rsidRPr="00914B97" w:rsidRDefault="00400604" w:rsidP="0040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Процењена вредност-40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 динара без ПДВ-а</w:t>
      </w:r>
    </w:p>
    <w:p w:rsidR="00400604" w:rsidRPr="00914B97" w:rsidRDefault="00400604" w:rsidP="0040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2 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наставе у природи за ученике другог разреда-дестинација Аранђеловац- Процењена вредност-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800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 динара без ПДВ-а</w:t>
      </w:r>
    </w:p>
    <w:p w:rsidR="00400604" w:rsidRPr="00914B97" w:rsidRDefault="00400604" w:rsidP="0040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 Извођење наставе у природи за ученике трећег разреда-Соко Бања- Процењена вредност-800.000,00 динара без ПДВ-а</w:t>
      </w:r>
    </w:p>
    <w:p w:rsidR="00400604" w:rsidRPr="00914B97" w:rsidRDefault="00400604" w:rsidP="0040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наставе у природи за ученике четвртог разреда-дестинација Соко Бања - Процењена вредност-80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 динара без ПДВ-а</w:t>
      </w:r>
    </w:p>
    <w:p w:rsidR="00400604" w:rsidRPr="00914B97" w:rsidRDefault="00400604" w:rsidP="0040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Извођење једнодневне екскурзије за ученике од петог до осмог разреда из прогрма верске наставе-дестинација </w:t>
      </w:r>
      <w:r w:rsidRPr="00914B97">
        <w:rPr>
          <w:rFonts w:ascii="Times New Roman" w:eastAsia="Calibri" w:hAnsi="Times New Roman" w:cs="Times New Roman"/>
          <w:sz w:val="24"/>
          <w:szCs w:val="24"/>
          <w:lang w:val="sr-Cyrl-CS"/>
        </w:rPr>
        <w:t>манастир- Сопоћани-стари град Рас-Петрова црква-Ђурђеви Ступови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-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Процењена вредност-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250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 динара без ПДВ-а</w:t>
      </w:r>
    </w:p>
    <w:p w:rsidR="00400604" w:rsidRPr="00914B97" w:rsidRDefault="00400604" w:rsidP="0040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6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једнодневне екскурзије за ученике петог разреда заједно -дестинација Јагодина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Процењена вредност-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200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 динара без ПДВ-а</w:t>
      </w:r>
    </w:p>
    <w:p w:rsidR="00400604" w:rsidRPr="00914B97" w:rsidRDefault="00400604" w:rsidP="0040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7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једнодневне екскурзије за ученике шестог разреда са ученицима од првог до четвртог разреда ИО Јабланица-дестинација Топола-Опленац-Крагујевац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Процењена вредност-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200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 динара без ПДВ-а</w:t>
      </w:r>
    </w:p>
    <w:p w:rsidR="00400604" w:rsidRPr="00914B97" w:rsidRDefault="00400604" w:rsidP="0040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дводневне екскурзије за ученике седмог разреда заједно са ученицима од петог до осмог разреда издвојеног одељења Јабланица –дестинација</w:t>
      </w:r>
    </w:p>
    <w:p w:rsidR="00400604" w:rsidRPr="00914B97" w:rsidRDefault="00400604" w:rsidP="0040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Крушевац, Ниш, Куршумлија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Процењена вредност-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6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0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 динара без ПДВ-а</w:t>
      </w:r>
    </w:p>
    <w:p w:rsidR="00400604" w:rsidRPr="00914B97" w:rsidRDefault="00400604" w:rsidP="0040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 Извођење тродневне екскурзије за ученике осмог разреда-дестинација Ваљево, Сремски Карловци, Нови Сад, Београд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Процењена вредност-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0</w:t>
      </w:r>
      <w:r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</w:t>
      </w:r>
      <w:r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 динара без ПДВ-а</w:t>
      </w:r>
    </w:p>
    <w:p w:rsidR="00AA2CF3" w:rsidRPr="00287E85" w:rsidRDefault="00AA2CF3" w:rsidP="00E44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</w:pPr>
    </w:p>
    <w:p w:rsidR="00AA2CF3" w:rsidRPr="00EF58D5" w:rsidRDefault="00AA2CF3" w:rsidP="00E44B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Напомињемо да ће укупна процењена вредност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јавне </w:t>
      </w: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набавке, као и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процењена вредност</w:t>
      </w: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партија бити утврђена</w:t>
      </w: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B2AB0">
        <w:rPr>
          <w:rFonts w:ascii="Times New Roman" w:eastAsia="Calibri" w:hAnsi="Times New Roman" w:cs="Times New Roman"/>
          <w:sz w:val="24"/>
          <w:szCs w:val="24"/>
          <w:lang w:val="sr-Cyrl-CS"/>
        </w:rPr>
        <w:t>по спроведеном поступку изјашњавања од стране родитеља и иста зависи од броја ученика корисника агенцијске услуге</w:t>
      </w: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AA2CF3" w:rsidRPr="00EF58D5" w:rsidRDefault="00AA2CF3" w:rsidP="00E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>Наручилац задржава право да обустави поступак јавне набавке и не закључи уговор ни са једним од понуђача за поједину партију или за све партије које су наведе</w:t>
      </w:r>
      <w:r w:rsidR="002F08A7">
        <w:rPr>
          <w:rFonts w:ascii="Times New Roman" w:eastAsia="Calibri" w:hAnsi="Times New Roman" w:cs="Times New Roman"/>
          <w:sz w:val="24"/>
          <w:szCs w:val="24"/>
          <w:lang w:val="sr-Cyrl-CS"/>
        </w:rPr>
        <w:t>не у ов</w:t>
      </w:r>
      <w:r w:rsidR="00F81FAF">
        <w:rPr>
          <w:rFonts w:ascii="Times New Roman" w:eastAsia="Calibri" w:hAnsi="Times New Roman" w:cs="Times New Roman"/>
          <w:sz w:val="24"/>
          <w:szCs w:val="24"/>
          <w:lang w:val="sr-Cyrl-CS"/>
        </w:rPr>
        <w:t>ој тачки., Партије од 1-9</w:t>
      </w: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из разлога предвиђених у Упуству за реализацију екскурзије и наставе у природи у основној школи, које је донео Министар просвете, науке и технолошког развоја а који се односе на потребан број ученика, односно писмену сагласност родитеља за реализацију садржаја предвиђених Конкурсном документацијом за јавну набавку број </w:t>
      </w:r>
      <w:r w:rsidR="00F81FAF">
        <w:rPr>
          <w:rFonts w:ascii="Times New Roman" w:eastAsia="Calibri" w:hAnsi="Times New Roman" w:cs="Times New Roman"/>
          <w:sz w:val="24"/>
          <w:szCs w:val="24"/>
          <w:lang w:val="sr-Cyrl-RS"/>
        </w:rPr>
        <w:t>35/2017</w:t>
      </w:r>
    </w:p>
    <w:p w:rsidR="00360FBF" w:rsidRDefault="00360FBF" w:rsidP="00FE5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2.</w:t>
      </w:r>
      <w:r w:rsidR="00C61236"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 по</w:t>
      </w:r>
      <w:r w:rsidR="0040060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ступку јавне набавке учествовал</w:t>
      </w:r>
      <w:r w:rsidR="0040060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</w:t>
      </w:r>
      <w:r w:rsidR="0040060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40060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су 3</w:t>
      </w:r>
      <w:r w:rsidR="00C61236"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понуђач</w:t>
      </w:r>
      <w:r w:rsid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360FBF" w:rsidRDefault="00360FBF" w:rsidP="00FE5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3.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Основни подаци о понуђачима: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6"/>
        <w:gridCol w:w="3486"/>
        <w:gridCol w:w="3487"/>
        <w:gridCol w:w="2960"/>
      </w:tblGrid>
      <w:tr w:rsidR="00B326A7" w:rsidRPr="00B326A7" w:rsidTr="00B326A7">
        <w:trPr>
          <w:tblCellSpacing w:w="0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понуђача/ шифра понуђача 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 из групе понуђача 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подизвођача </w:t>
            </w:r>
          </w:p>
        </w:tc>
      </w:tr>
      <w:tr w:rsidR="00B326A7" w:rsidRPr="00B326A7" w:rsidTr="00B32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B326A7">
              <w:rPr>
                <w:rFonts w:ascii="Arial" w:eastAsia="Times New Roman" w:hAnsi="Arial" w:cs="Arial"/>
                <w:lang w:eastAsia="sr-Latn-C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Serbi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o Travel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444A7B" w:rsidP="0044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444A7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Наступа самостално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444A7B" w:rsidP="00444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sr-Cyrl-RS" w:eastAsia="sr-Latn-CS"/>
              </w:rPr>
            </w:pPr>
            <w:r>
              <w:rPr>
                <w:rFonts w:ascii="Arial" w:eastAsia="Times New Roman" w:hAnsi="Arial" w:cs="Arial"/>
                <w:lang w:val="sr-Cyrl-RS" w:eastAsia="sr-Latn-CS"/>
              </w:rPr>
              <w:t>/</w:t>
            </w:r>
          </w:p>
        </w:tc>
      </w:tr>
      <w:tr w:rsidR="00B326A7" w:rsidRPr="00B326A7" w:rsidTr="00B32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B326A7">
              <w:rPr>
                <w:rFonts w:ascii="Arial" w:eastAsia="Times New Roman" w:hAnsi="Arial" w:cs="Arial"/>
                <w:lang w:eastAsia="sr-Latn-CS"/>
              </w:rPr>
              <w:t> </w:t>
            </w:r>
            <w:r w:rsidR="0040060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„А-Супертурс“доо, Чачак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444A7B" w:rsidP="00444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444A7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Наступа самостално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444A7B" w:rsidP="00444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sr-Cyrl-RS" w:eastAsia="sr-Latn-CS"/>
              </w:rPr>
            </w:pPr>
            <w:r>
              <w:rPr>
                <w:rFonts w:ascii="Arial" w:eastAsia="Times New Roman" w:hAnsi="Arial" w:cs="Arial"/>
                <w:lang w:val="sr-Cyrl-RS" w:eastAsia="sr-Latn-CS"/>
              </w:rPr>
              <w:t>/</w:t>
            </w:r>
          </w:p>
        </w:tc>
      </w:tr>
      <w:tr w:rsidR="00B326A7" w:rsidRPr="00B326A7" w:rsidTr="00B32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B326A7">
              <w:rPr>
                <w:rFonts w:ascii="Arial" w:eastAsia="Times New Roman" w:hAnsi="Arial" w:cs="Arial"/>
                <w:lang w:eastAsia="sr-Latn-CS"/>
              </w:rPr>
              <w:t> </w:t>
            </w:r>
            <w:r w:rsidR="0040060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</w:t>
            </w:r>
            <w:r w:rsidR="0040060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Cosmopolis“doo, Aranđelovac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444A7B" w:rsidP="00444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444A7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Наступа самостално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444A7B" w:rsidP="00444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sr-Cyrl-RS" w:eastAsia="sr-Latn-CS"/>
              </w:rPr>
            </w:pPr>
            <w:r>
              <w:rPr>
                <w:rFonts w:ascii="Arial" w:eastAsia="Times New Roman" w:hAnsi="Arial" w:cs="Arial"/>
                <w:lang w:val="sr-Cyrl-RS" w:eastAsia="sr-Latn-CS"/>
              </w:rPr>
              <w:t>/</w:t>
            </w:r>
          </w:p>
        </w:tc>
      </w:tr>
    </w:tbl>
    <w:p w:rsidR="00760EC1" w:rsidRDefault="00760EC1" w:rsidP="00FE5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C61236" w:rsidRDefault="009875CF" w:rsidP="00987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875C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-извођење наставе у природи</w:t>
      </w:r>
      <w:r w:rsidR="002F08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 ученике првог разреда</w:t>
      </w:r>
      <w:r w:rsidR="0090277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F08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дестинација </w:t>
      </w:r>
      <w:r w:rsidR="00F81FA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Ар</w:t>
      </w:r>
      <w:r w:rsidR="003F2D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анђеловац</w:t>
      </w:r>
    </w:p>
    <w:p w:rsidR="000727C8" w:rsidRPr="000727C8" w:rsidRDefault="000727C8" w:rsidP="00987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</w:t>
      </w:r>
      <w:r w:rsidR="003F2D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Достављене су 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понуде.</w:t>
      </w:r>
    </w:p>
    <w:p w:rsidR="00BF28D6" w:rsidRDefault="00BF28D6" w:rsidP="0004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C72A3" w:rsidRDefault="00400604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</w:t>
      </w:r>
      <w:r w:rsidR="006C72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)Понуда поднета: „А-Супертурс“ доо, Чачак, дел.бр.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923/17</w:t>
      </w:r>
      <w:r w:rsidR="006C72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17.10.2017.</w:t>
      </w:r>
      <w:r w:rsidR="006C72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</w:t>
      </w:r>
    </w:p>
    <w:p w:rsidR="006C72A3" w:rsidRPr="00EF58D5" w:rsidRDefault="006C72A3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3F2D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13.065,40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6C72A3" w:rsidRPr="00EF58D5" w:rsidRDefault="006C72A3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са ПДВ-ом: </w:t>
      </w:r>
      <w:r w:rsidR="003F2D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13.240,00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046037" w:rsidRDefault="00217195" w:rsidP="0004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 11.05.2018</w:t>
      </w:r>
      <w:r w:rsidR="003F2D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.-18.05.201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="0004603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6C72A3" w:rsidRDefault="006C72A3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C72A3" w:rsidRDefault="003F2D78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</w:t>
      </w:r>
      <w:r w:rsidR="006C72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)Поднета понуда:“</w:t>
      </w:r>
      <w:proofErr w:type="spellStart"/>
      <w:r w:rsidR="006C72A3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Cosmopolis</w:t>
      </w:r>
      <w:proofErr w:type="spellEnd"/>
      <w:r w:rsidR="006C72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“доо, Аранђеловац, дел.бр.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925/17</w:t>
      </w:r>
      <w:r w:rsidR="006C72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17.10.2017.</w:t>
      </w:r>
      <w:r w:rsidR="006C72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</w:t>
      </w:r>
    </w:p>
    <w:p w:rsidR="001E1F47" w:rsidRPr="00EF58D5" w:rsidRDefault="001E1F47" w:rsidP="001E1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3F2D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13.661,6664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E1F47" w:rsidRDefault="001E1F47" w:rsidP="001E1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са ПДВ-ом: </w:t>
      </w:r>
      <w:r w:rsidR="003F2D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13.745,00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0727C8" w:rsidRDefault="00A921F4" w:rsidP="00A9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</w:t>
      </w:r>
      <w:r w:rsidR="0021719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 11.05.2018</w:t>
      </w:r>
      <w:r w:rsidR="003F2D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.-18</w:t>
      </w:r>
      <w:r w:rsidR="0021719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.05.2018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046037" w:rsidRPr="000727C8" w:rsidRDefault="000727C8" w:rsidP="001E1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 xml:space="preserve"> </w:t>
      </w:r>
    </w:p>
    <w:p w:rsidR="00B170A4" w:rsidRDefault="00B170A4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Критеријум за доделу уговора </w:t>
      </w:r>
    </w:p>
    <w:p w:rsidR="00B170A4" w:rsidRDefault="00B170A4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B170A4" w:rsidRPr="00D94F00" w:rsidRDefault="00E3188F" w:rsidP="006C72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D94F0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</w:t>
      </w:r>
      <w:r w:rsidR="00674ACB" w:rsidRPr="00D94F0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прихватљивих понуда</w:t>
      </w:r>
      <w:r w:rsidRPr="00D94F0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применом критеријума за доделу уговора „најнижа понуђена цена“</w:t>
      </w:r>
      <w:r w:rsidR="00674ACB" w:rsidRPr="00D94F0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B92636" w:rsidRPr="00EF58D5" w:rsidTr="00674AC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0A4" w:rsidRPr="00EF58D5" w:rsidRDefault="00B170A4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0A4" w:rsidRPr="00EF58D5" w:rsidRDefault="00B170A4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0A4" w:rsidRPr="00EF58D5" w:rsidRDefault="00B92636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="00B170A4"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B92636" w:rsidRPr="00EF58D5" w:rsidTr="00674AC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0A4" w:rsidRPr="00EF58D5" w:rsidRDefault="003F2D78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</w:t>
            </w:r>
            <w:r w:rsidR="00B170A4"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0A4" w:rsidRPr="00B92636" w:rsidRDefault="00B92636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„А-Супертурс“доо, Чачак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0A4" w:rsidRPr="00B92636" w:rsidRDefault="00A45E92" w:rsidP="00A45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ПДВ:</w:t>
            </w:r>
            <w:r w:rsidR="00A921F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3F2D7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13.065,40</w:t>
            </w:r>
            <w:r w:rsidR="003F2D78"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дин, са ПДВ:</w:t>
            </w:r>
            <w:r w:rsidR="00A921F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3F2D7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13.240,00</w:t>
            </w:r>
            <w:r w:rsidR="003F2D78"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дин </w:t>
            </w:r>
            <w:r w:rsidR="00B9263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                            </w:t>
            </w:r>
          </w:p>
        </w:tc>
      </w:tr>
      <w:tr w:rsidR="00B92636" w:rsidRPr="00EF58D5" w:rsidTr="00674AC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636" w:rsidRPr="00EF58D5" w:rsidRDefault="00B92636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3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636" w:rsidRPr="00A45E92" w:rsidRDefault="00A921F4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„Космополис“доо,Аранђеловац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636" w:rsidRPr="00A45E92" w:rsidRDefault="00A45E92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ПДВ:</w:t>
            </w:r>
            <w:r w:rsidR="00A921F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3F2D7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13.661,6664</w:t>
            </w:r>
            <w:r w:rsidR="003F2D78"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дин, са ПДВ:</w:t>
            </w:r>
            <w:r w:rsidR="00A921F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3F2D7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13.745,00</w:t>
            </w:r>
            <w:r w:rsidR="003F2D78"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дин</w:t>
            </w:r>
          </w:p>
        </w:tc>
      </w:tr>
    </w:tbl>
    <w:p w:rsidR="00B170A4" w:rsidRDefault="00B170A4" w:rsidP="0067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00BEC" w:rsidRDefault="00B170A4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2-</w:t>
      </w:r>
      <w:r w:rsidR="00656251" w:rsidRPr="0065625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5625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извођење наставе у природи за ученике другог разреда- дестинација </w:t>
      </w:r>
      <w:r w:rsidR="003F2D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Аранђеловац</w:t>
      </w:r>
    </w:p>
    <w:p w:rsidR="0049479E" w:rsidRDefault="00217195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Достављене</w:t>
      </w:r>
      <w:r w:rsidR="003F2D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су 2 понуде</w:t>
      </w:r>
      <w:r w:rsidR="0049479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217195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1)Понуда поднета: „А-Супертурс“ доо, Чачак, дел.бр.923/17 од 17.10.2017. године</w:t>
      </w:r>
    </w:p>
    <w:p w:rsidR="00217195" w:rsidRPr="00EF58D5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13.065,40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217195" w:rsidRPr="00EF58D5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са ПДВ-ом: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13.240,00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217195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 11.05.2018.-18.05.2018.</w:t>
      </w:r>
    </w:p>
    <w:p w:rsidR="00217195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217195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2)Поднета понуда:“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Cosmopolis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“доо, Аранђеловац, дел.бр.925/17 од 17.10.2017. године</w:t>
      </w:r>
    </w:p>
    <w:p w:rsidR="00217195" w:rsidRPr="00EF58D5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13.661,6664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217195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са ПДВ-ом: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13.745,00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217195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 11.05.2018.-18.05.2018.</w:t>
      </w:r>
    </w:p>
    <w:p w:rsidR="00217195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217195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Критеријум за доделу уговора </w:t>
      </w:r>
    </w:p>
    <w:p w:rsidR="00217195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217195" w:rsidRPr="00D94F00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D94F0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217195" w:rsidRPr="00EF58D5" w:rsidTr="00A70CC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195" w:rsidRPr="00EF58D5" w:rsidRDefault="00217195" w:rsidP="00A7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195" w:rsidRPr="00EF58D5" w:rsidRDefault="00217195" w:rsidP="00A7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195" w:rsidRPr="00EF58D5" w:rsidRDefault="00217195" w:rsidP="00A7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217195" w:rsidRPr="00EF58D5" w:rsidTr="00A70CC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195" w:rsidRPr="00EF58D5" w:rsidRDefault="00217195" w:rsidP="00A7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195" w:rsidRPr="00B92636" w:rsidRDefault="00217195" w:rsidP="00A7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„А-Супертурс“доо, Чачак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195" w:rsidRPr="00B92636" w:rsidRDefault="00217195" w:rsidP="00A7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ПДВ: 13.065,40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дин, са ПДВ: 13.240,00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дин                              </w:t>
            </w:r>
          </w:p>
        </w:tc>
      </w:tr>
      <w:tr w:rsidR="00217195" w:rsidRPr="00EF58D5" w:rsidTr="00A70CC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195" w:rsidRPr="00EF58D5" w:rsidRDefault="00217195" w:rsidP="00A7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3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195" w:rsidRPr="00A45E92" w:rsidRDefault="00217195" w:rsidP="00A7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„Космополис“доо,Аранђеловац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195" w:rsidRPr="00A45E92" w:rsidRDefault="00217195" w:rsidP="00A7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ПДВ: 13.661,6664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дин, са ПДВ: 13.745,00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дин</w:t>
            </w:r>
          </w:p>
        </w:tc>
      </w:tr>
    </w:tbl>
    <w:p w:rsidR="00110652" w:rsidRDefault="00110652" w:rsidP="00110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A17DF" w:rsidRDefault="009A17DF" w:rsidP="009A1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A17D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3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-</w:t>
      </w:r>
      <w:r w:rsidR="00BE49F9" w:rsidRPr="00BE49F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E49F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наставе у природи за ученике трећег разреда- дестинација</w:t>
      </w:r>
      <w:r w:rsidR="0021719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Сокобања</w:t>
      </w:r>
    </w:p>
    <w:p w:rsidR="0015285E" w:rsidRPr="00BE49F9" w:rsidRDefault="00217195" w:rsidP="009A1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Достављене</w:t>
      </w:r>
      <w:r w:rsidR="001528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 понуде</w:t>
      </w:r>
    </w:p>
    <w:p w:rsidR="005E07AB" w:rsidRDefault="005E07AB" w:rsidP="005E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1)</w:t>
      </w:r>
      <w:r w:rsidRPr="00F00BE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1719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Понуда поднета: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="0021719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Сербико Травел</w:t>
      </w:r>
      <w:r w:rsidR="00BE49F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“доо, </w:t>
      </w:r>
      <w:r w:rsidR="0021719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Земун, Београд</w:t>
      </w:r>
      <w:r w:rsidR="00BE49F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дел.бр.</w:t>
      </w:r>
      <w:r w:rsidR="0021719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898/17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21719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11.10.2017.</w:t>
      </w:r>
      <w:r w:rsidR="00BE49F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</w:t>
      </w:r>
    </w:p>
    <w:p w:rsidR="005E07AB" w:rsidRPr="00EF58D5" w:rsidRDefault="005E07AB" w:rsidP="005E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21719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15.898,00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5E07AB" w:rsidRPr="00EF58D5" w:rsidRDefault="005E07AB" w:rsidP="005E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  <w:r w:rsidR="0021719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15.898,00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5E07AB" w:rsidRDefault="006627F8" w:rsidP="009A1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извођења:25</w:t>
      </w:r>
      <w:r w:rsidR="0021719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.05.2018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.-01</w:t>
      </w:r>
      <w:r w:rsidR="0080108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</w:t>
      </w:r>
      <w:r w:rsidR="0080108A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6</w:t>
      </w:r>
      <w:r w:rsidR="00FE291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.20</w:t>
      </w:r>
      <w:r w:rsidR="0021719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18</w:t>
      </w:r>
      <w:r w:rsidR="00FE291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5E07AB" w:rsidRDefault="00217195" w:rsidP="005E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</w:t>
      </w:r>
      <w:r w:rsidR="005E07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</w:t>
      </w:r>
      <w:r w:rsidR="005E07AB" w:rsidRPr="00F00BE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5E07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Понуда поднета:“Космополис“доо, Аранђеловац, дел.бр.</w:t>
      </w:r>
      <w:r w:rsidR="00FE2911" w:rsidRPr="00FE291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925/17</w:t>
      </w:r>
      <w:r w:rsidR="00FE291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17.10.2017.</w:t>
      </w:r>
      <w:r w:rsidR="005E07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</w:t>
      </w:r>
      <w:r w:rsidR="00FF44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одине</w:t>
      </w:r>
      <w:r w:rsidR="005E07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5E07AB" w:rsidRPr="00EF58D5" w:rsidRDefault="005E07AB" w:rsidP="005E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21719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15.661,6665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5E07AB" w:rsidRPr="00EF58D5" w:rsidRDefault="005E07AB" w:rsidP="005E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  <w:r w:rsidR="0021719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15.745,00</w:t>
      </w:r>
      <w:r w:rsidR="00FE291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динара </w:t>
      </w:r>
    </w:p>
    <w:p w:rsidR="00FE2911" w:rsidRPr="009A17DF" w:rsidRDefault="00FE2911" w:rsidP="00FE2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</w:t>
      </w:r>
      <w:r w:rsidR="00217195" w:rsidRPr="0021719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11A3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после 8.маја 2018. године до краја месеца или у првој половини јуна</w:t>
      </w:r>
    </w:p>
    <w:p w:rsidR="00E6788A" w:rsidRDefault="00E6788A" w:rsidP="00E6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E6788A" w:rsidRDefault="00E6788A" w:rsidP="00E6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E6788A" w:rsidRPr="00E3188F" w:rsidRDefault="00E6788A" w:rsidP="00E67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E3188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E6788A" w:rsidRPr="00EF58D5" w:rsidTr="00E6788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8A" w:rsidRPr="00EF58D5" w:rsidRDefault="00E6788A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8A" w:rsidRPr="00EF58D5" w:rsidRDefault="00E6788A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8A" w:rsidRPr="00EF58D5" w:rsidRDefault="00E6788A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E6788A" w:rsidRPr="00EF58D5" w:rsidTr="00E6788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8A" w:rsidRPr="00EF58D5" w:rsidRDefault="00E6788A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8A" w:rsidRPr="00B92636" w:rsidRDefault="00217195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“Сербико Травел“доо, Земун, Београд,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8A" w:rsidRPr="00B92636" w:rsidRDefault="00E6788A" w:rsidP="00217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ПДВ:</w:t>
            </w:r>
            <w:r w:rsidR="0021719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15.898,00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дин, са ПДВ:</w:t>
            </w:r>
            <w:r w:rsidR="00FE291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21719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15.898,00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дин </w:t>
            </w:r>
          </w:p>
        </w:tc>
      </w:tr>
    </w:tbl>
    <w:p w:rsidR="00CA5240" w:rsidRDefault="00CA5240" w:rsidP="00E67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D11A3C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4-</w:t>
      </w:r>
      <w:r w:rsidRPr="00BE49F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наставе у природи за ученике четвртог разреда- дестинација Сокобања</w:t>
      </w:r>
    </w:p>
    <w:p w:rsidR="00D11A3C" w:rsidRPr="00BE49F9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Достављене 2 понуде</w:t>
      </w:r>
    </w:p>
    <w:p w:rsidR="00D11A3C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1)</w:t>
      </w:r>
      <w:r w:rsidRPr="00F00BE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Понуда поднета:“Сербико Травел“доо, Земун, Београд, дел.бр.898/17 од 11.10.2017..године</w:t>
      </w:r>
    </w:p>
    <w:p w:rsidR="00D11A3C" w:rsidRPr="00EF58D5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15.898,00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D11A3C" w:rsidRPr="00EF58D5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15.898,00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D11A3C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извођења:01.06.2018.-01.08.2018.</w:t>
      </w:r>
    </w:p>
    <w:p w:rsidR="00D11A3C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2)</w:t>
      </w:r>
      <w:r w:rsidRPr="00F00BE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Понуда поднета:“Космополис“доо, Аранђеловац, дел.бр.</w:t>
      </w:r>
      <w:r w:rsidRPr="00FE291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925/17 од 17.10.2017.године </w:t>
      </w:r>
    </w:p>
    <w:p w:rsidR="00D11A3C" w:rsidRPr="00EF58D5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 xml:space="preserve">Укупна понуђена цена без ПДВ-а: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15.661,6665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D11A3C" w:rsidRPr="00EF58D5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15.745,00 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динара </w:t>
      </w:r>
    </w:p>
    <w:p w:rsidR="00D11A3C" w:rsidRPr="009A17DF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</w:t>
      </w:r>
      <w:r w:rsidRPr="0021719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после 8.маја 2018. године до краја месеца или у првој половини јуна</w:t>
      </w:r>
    </w:p>
    <w:p w:rsidR="00D11A3C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D11A3C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D11A3C" w:rsidRPr="00E3188F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E3188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D11A3C" w:rsidRPr="00EF58D5" w:rsidTr="00A70CC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A3C" w:rsidRPr="00EF58D5" w:rsidRDefault="00D11A3C" w:rsidP="00A7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A3C" w:rsidRPr="00EF58D5" w:rsidRDefault="00D11A3C" w:rsidP="00A7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A3C" w:rsidRPr="00EF58D5" w:rsidRDefault="00D11A3C" w:rsidP="00A7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D11A3C" w:rsidRPr="00EF58D5" w:rsidTr="00A70CC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A3C" w:rsidRPr="00EF58D5" w:rsidRDefault="00D11A3C" w:rsidP="00A7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A3C" w:rsidRPr="00B92636" w:rsidRDefault="00D11A3C" w:rsidP="00A7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“Сербико Травел“доо, Земун, Београд,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A3C" w:rsidRPr="00B92636" w:rsidRDefault="00D11A3C" w:rsidP="00A7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Без ПДВ:15.898,00 дин, са ПДВ: 15.898,00 дин </w:t>
            </w:r>
          </w:p>
        </w:tc>
      </w:tr>
    </w:tbl>
    <w:p w:rsidR="00374CEE" w:rsidRPr="00566EF1" w:rsidRDefault="00374CEE" w:rsidP="009875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CS"/>
        </w:rPr>
      </w:pPr>
    </w:p>
    <w:p w:rsidR="0015285E" w:rsidRDefault="00FF447F" w:rsidP="00987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F447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5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</w:t>
      </w:r>
      <w:r w:rsidR="00602CC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једнодневне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екскурзија </w:t>
      </w:r>
      <w:r w:rsidR="00D11A3C"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 ученике од петог до осмог разреда из прогр</w:t>
      </w:r>
      <w:r w:rsidR="00D11A3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</w:t>
      </w:r>
      <w:r w:rsidR="00D11A3C"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ма верске наставе-дестинација </w:t>
      </w:r>
      <w:r w:rsidR="00D11A3C" w:rsidRPr="00914B97">
        <w:rPr>
          <w:rFonts w:ascii="Times New Roman" w:eastAsia="Calibri" w:hAnsi="Times New Roman" w:cs="Times New Roman"/>
          <w:sz w:val="24"/>
          <w:szCs w:val="24"/>
          <w:lang w:val="sr-Cyrl-CS"/>
        </w:rPr>
        <w:t>манастир- Сопоћани-стари град Рас-Петрова црква-Ђурђеви Ступови</w:t>
      </w:r>
      <w:r w:rsidR="00D11A3C"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D11A3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–</w:t>
      </w:r>
      <w:r w:rsidR="00D11A3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 ову партију нису достављене понуде.</w:t>
      </w:r>
    </w:p>
    <w:p w:rsidR="00FF447F" w:rsidRDefault="00FF447F" w:rsidP="00987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D11A3C" w:rsidRPr="00914B97" w:rsidRDefault="00E24FC8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24FC8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Партија </w:t>
      </w:r>
      <w:r w:rsidRPr="00326B0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6</w:t>
      </w:r>
      <w:r w:rsidR="00326B0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-</w:t>
      </w:r>
      <w:r w:rsidR="00602CCF" w:rsidRPr="00602CC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11A3C"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Извођење једнодневне екскурзије </w:t>
      </w:r>
      <w:r w:rsidR="00D11A3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за ученике петог разреда </w:t>
      </w:r>
      <w:r w:rsidR="00D11A3C"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-дестинација Јагодина</w:t>
      </w:r>
      <w:r w:rsidR="00D11A3C" w:rsidRPr="00914B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="00D11A3C"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15285E" w:rsidRPr="0070081E" w:rsidRDefault="00D11A3C" w:rsidP="0015285E">
      <w:pPr>
        <w:spacing w:after="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Достављена 1 понуда</w:t>
      </w:r>
    </w:p>
    <w:p w:rsidR="009F234F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</w:t>
      </w:r>
      <w:r w:rsidR="00D11A3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Понуда поднета:“Космопо</w:t>
      </w:r>
      <w:r w:rsidR="0070081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лис“доо, Аранђеловац, дел.бр.</w:t>
      </w:r>
      <w:r w:rsidR="00D11A3C" w:rsidRPr="00D11A3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11A3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925/17 од 17.10.2017.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године </w:t>
      </w:r>
    </w:p>
    <w:p w:rsidR="009F234F" w:rsidRPr="00EF58D5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A4240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3.596,6666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9F234F" w:rsidRPr="00EF58D5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  <w:r w:rsidR="00A4240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3.630,00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динара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CA5240" w:rsidRDefault="00CA571C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извођења:19.05.2018.</w:t>
      </w:r>
    </w:p>
    <w:p w:rsidR="0070081E" w:rsidRDefault="0070081E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F234F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9F234F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9F234F" w:rsidRPr="00E3188F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E3188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9F234F" w:rsidRPr="00EF58D5" w:rsidTr="00680A6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EF58D5" w:rsidRDefault="009F234F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EF58D5" w:rsidRDefault="009F234F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EF58D5" w:rsidRDefault="009F234F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9F234F" w:rsidRPr="00EF58D5" w:rsidTr="00680A6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EF58D5" w:rsidRDefault="009F234F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B92636" w:rsidRDefault="009F234F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„Космополис“доо, Аранђеловац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B92636" w:rsidRDefault="0070081E" w:rsidP="00CA5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ПДВ:</w:t>
            </w:r>
            <w:r w:rsidR="00CA57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3.596,6666</w:t>
            </w:r>
            <w:r w:rsidR="009F234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са ПДВ:</w:t>
            </w:r>
            <w:r w:rsidR="00CA57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3.630,00</w:t>
            </w:r>
            <w:r w:rsidR="009F234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 </w:t>
            </w:r>
          </w:p>
        </w:tc>
      </w:tr>
    </w:tbl>
    <w:p w:rsidR="009F234F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CA571C" w:rsidRPr="00833E5B" w:rsidRDefault="009F234F" w:rsidP="00BF28D6">
      <w:pPr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833E5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7</w:t>
      </w:r>
      <w:r w:rsidRPr="00833E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</w:t>
      </w:r>
      <w:r w:rsidR="0070081E" w:rsidRPr="00833E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једнодневне екскурзије</w:t>
      </w:r>
      <w:r w:rsidRPr="00833E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 ученике </w:t>
      </w:r>
      <w:r w:rsidR="00CA571C" w:rsidRPr="00833E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шестог </w:t>
      </w:r>
      <w:r w:rsidRPr="00833E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разреда</w:t>
      </w:r>
      <w:r w:rsidR="00CA571C" w:rsidRPr="00833E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заједно са ученицима од  првог до четвртог разрреда из ИО Јабланица –дестинација: ИО Јабланица-Златибор-Чајетина-Топола-Опленац-Крагујевац-Чајетина-Златибор-Јабланица</w:t>
      </w:r>
      <w:r w:rsidR="00CA571C" w:rsidRPr="00833E5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</w:p>
    <w:p w:rsidR="0015285E" w:rsidRPr="00833E5B" w:rsidRDefault="00CA571C" w:rsidP="00BF28D6">
      <w:pPr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833E5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Достављена 1 понуда</w:t>
      </w:r>
    </w:p>
    <w:p w:rsidR="00F262DF" w:rsidRPr="00833E5B" w:rsidRDefault="00F262D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D81FB0" w:rsidRDefault="00CA571C" w:rsidP="00D81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</w:t>
      </w:r>
      <w:r w:rsidR="00D81FB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)Понуда поднета:“Космопо</w:t>
      </w:r>
      <w:r w:rsidR="00340DC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лис“доо, Аранђеловац, дел.бр.822/16</w:t>
      </w:r>
      <w:r w:rsidR="00D81FB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340DC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31.10.2016</w:t>
      </w:r>
      <w:r w:rsidR="00D81FB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.године </w:t>
      </w:r>
    </w:p>
    <w:p w:rsidR="00D81FB0" w:rsidRPr="00EF58D5" w:rsidRDefault="00D81FB0" w:rsidP="00D81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CA571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2.950,00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D81FB0" w:rsidRPr="00EF58D5" w:rsidRDefault="00D81FB0" w:rsidP="00D81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  <w:r w:rsidR="00CA571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2.97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5,00 динара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7E1FB4" w:rsidRDefault="00CA571C" w:rsidP="007E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 19</w:t>
      </w:r>
      <w:r w:rsidR="007E1F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.05.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2018</w:t>
      </w:r>
      <w:r w:rsidR="007E1F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CA5240" w:rsidRDefault="00CA5240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D71818" w:rsidRDefault="00D71818" w:rsidP="00D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D71818" w:rsidRDefault="00D71818" w:rsidP="00D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D71818" w:rsidRPr="00E3188F" w:rsidRDefault="00D71818" w:rsidP="00D71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E3188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D71818" w:rsidRPr="00EF58D5" w:rsidTr="00680A6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818" w:rsidRPr="00EF58D5" w:rsidRDefault="00D71818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818" w:rsidRPr="00EF58D5" w:rsidRDefault="00D71818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818" w:rsidRPr="00EF58D5" w:rsidRDefault="00D71818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D71818" w:rsidRPr="00EF58D5" w:rsidTr="00680A6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818" w:rsidRPr="00EF58D5" w:rsidRDefault="007E1FB4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</w:t>
            </w:r>
            <w:r w:rsidR="00D71818"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818" w:rsidRPr="00674ACB" w:rsidRDefault="00D71818" w:rsidP="0080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</w:t>
            </w:r>
            <w:r w:rsidR="0080516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Космополис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“доо, </w:t>
            </w:r>
            <w:r w:rsidR="0080516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Аранђеловац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818" w:rsidRPr="00674ACB" w:rsidRDefault="00D71818" w:rsidP="0080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ПДВ:</w:t>
            </w:r>
            <w:r w:rsidR="007E1FB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CA57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2.950,00</w:t>
            </w:r>
            <w:r w:rsidR="00CA571C"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дин, са ПДВ:</w:t>
            </w:r>
            <w:r w:rsidR="007E1FB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CA57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2.975,00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дин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</w:tbl>
    <w:p w:rsidR="0015285E" w:rsidRDefault="0015285E" w:rsidP="007E1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6F14FF" w:rsidRDefault="007E1FB4" w:rsidP="006F14FF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7E1FB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8</w:t>
      </w:r>
      <w:r w:rsidRPr="007E1F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F14F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дводневна екскурзија за ученике седмог разреда</w:t>
      </w:r>
      <w:r w:rsidR="00833E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ученике од петог до осмог разреда из ИО Јабланица</w:t>
      </w:r>
      <w:r w:rsidR="006F14FF" w:rsidRPr="0080516E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6F14F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-</w:t>
      </w:r>
      <w:r w:rsidR="006F14F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д</w:t>
      </w:r>
      <w:r w:rsidR="006F14FF" w:rsidRPr="00A53921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естинација</w:t>
      </w:r>
      <w:r w:rsidR="006F14F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  <w:r w:rsidR="006F14FF" w:rsidRPr="00A53921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A4240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Јабланица-</w:t>
      </w:r>
      <w:r w:rsidR="006F14F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Златибор-</w:t>
      </w:r>
      <w:r w:rsidR="006F14FF" w:rsidRPr="00A53921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Чајетина –Жича- Крушевац (Лазарица) – Гамзиград – Ниш (Ћеле кула, Медијана, Црвени крст, тврђава)- Куршумлија (Ђавоља варош) – Чајетина-Златибор</w:t>
      </w:r>
      <w:r w:rsidR="00A4240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-Јабланица</w:t>
      </w:r>
    </w:p>
    <w:p w:rsidR="007E1FB4" w:rsidRDefault="006F14FF" w:rsidP="006F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Достављена 1 понуда</w:t>
      </w:r>
    </w:p>
    <w:p w:rsidR="007E1FB4" w:rsidRDefault="007E1FB4" w:rsidP="007E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1)Понуда поднет</w:t>
      </w:r>
      <w:r w:rsidR="006F14F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а:</w:t>
      </w:r>
      <w:r w:rsidR="00340DC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="006F14F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Космополис</w:t>
      </w:r>
      <w:r w:rsidR="00340DC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="006F14F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доо, Аранђелова</w:t>
      </w:r>
      <w:r w:rsidR="00340DC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дел.бр.</w:t>
      </w:r>
      <w:r w:rsidR="006F14F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925/17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6F14F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17.10.2017.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године </w:t>
      </w:r>
    </w:p>
    <w:p w:rsidR="007E1FB4" w:rsidRPr="00EF58D5" w:rsidRDefault="007E1FB4" w:rsidP="007E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6F14F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7.425,00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7E1FB4" w:rsidRPr="00EF58D5" w:rsidRDefault="007E1FB4" w:rsidP="007E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  <w:r w:rsidR="006F14F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7.475,00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динара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7E1FB4" w:rsidRDefault="00340DC9" w:rsidP="007E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>Датум извођења:</w:t>
      </w:r>
      <w:r w:rsidR="006F14F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18. и 19.мај 2018.</w:t>
      </w:r>
    </w:p>
    <w:p w:rsidR="00340DC9" w:rsidRDefault="00340DC9" w:rsidP="007E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E1FB4" w:rsidRDefault="007E1FB4" w:rsidP="007E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7E1FB4" w:rsidRDefault="007E1FB4" w:rsidP="007E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7E1FB4" w:rsidRPr="00E3188F" w:rsidRDefault="007E1FB4" w:rsidP="007E1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E3188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7E1FB4" w:rsidRPr="00EF58D5" w:rsidTr="0063686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B4" w:rsidRPr="00EF58D5" w:rsidRDefault="007E1FB4" w:rsidP="0063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B4" w:rsidRPr="00EF58D5" w:rsidRDefault="007E1FB4" w:rsidP="0063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B4" w:rsidRPr="00EF58D5" w:rsidRDefault="007E1FB4" w:rsidP="0063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7E1FB4" w:rsidRPr="00EF58D5" w:rsidTr="0063686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B4" w:rsidRPr="00EF58D5" w:rsidRDefault="007E1FB4" w:rsidP="0063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B4" w:rsidRPr="00B92636" w:rsidRDefault="00340DC9" w:rsidP="0063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„Космополис“доо, Аранђеловац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B4" w:rsidRPr="00B92636" w:rsidRDefault="007E1FB4" w:rsidP="006F1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ПДВ:</w:t>
            </w:r>
            <w:r w:rsidR="0015285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6F14F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7.425,00</w:t>
            </w:r>
            <w:r w:rsidR="006F14FF"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дин, са ПДВ:</w:t>
            </w:r>
            <w:r w:rsidR="0015285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6F14F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7.475,00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 </w:t>
            </w:r>
          </w:p>
        </w:tc>
      </w:tr>
    </w:tbl>
    <w:p w:rsidR="00833E5B" w:rsidRDefault="007E1FB4" w:rsidP="00833E5B">
      <w:pPr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9</w:t>
      </w:r>
      <w:r w:rsidR="0080516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-</w:t>
      </w:r>
      <w:r w:rsidR="00833E5B" w:rsidRPr="00833E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833E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тродневна екскурзија за ученике осмог разреда-</w:t>
      </w:r>
      <w:r w:rsidR="00833E5B" w:rsidRPr="00680A69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833E5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д</w:t>
      </w:r>
      <w:r w:rsidR="00833E5B" w:rsidRPr="00A53921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естинација  Златибор-Чајетина –Ваљево –Фрушка Гора – Сремски Карловци - Нови Сад – Зобнатица- Суботица - Палић – Нови Сад – Београд -  Чајетина-Златибор</w:t>
      </w:r>
    </w:p>
    <w:p w:rsidR="0080516E" w:rsidRDefault="004D6FBA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Достављене 2 понуде</w:t>
      </w:r>
    </w:p>
    <w:p w:rsidR="0080516E" w:rsidRDefault="0080516E" w:rsidP="0080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1)Понуда поднета:</w:t>
      </w:r>
      <w:r w:rsidR="004D6F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“А-Супертурс“ доо,Чачак</w:t>
      </w:r>
      <w:r w:rsidR="001528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дел.бр.</w:t>
      </w:r>
      <w:r w:rsidR="004D6F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923/17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4D6F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17.10.2017.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године </w:t>
      </w:r>
    </w:p>
    <w:p w:rsidR="0080516E" w:rsidRPr="00EF58D5" w:rsidRDefault="0080516E" w:rsidP="0080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4D6F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10.686,78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80516E" w:rsidRPr="00EF58D5" w:rsidRDefault="0080516E" w:rsidP="0080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  <w:r w:rsidR="004D6F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10.870,00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динара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80516E" w:rsidRDefault="0015285E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Датум извођења: </w:t>
      </w:r>
      <w:r w:rsidR="004D6FB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28.,29. и 30. април 2018.</w:t>
      </w:r>
    </w:p>
    <w:p w:rsidR="00B27FB3" w:rsidRPr="0015285E" w:rsidRDefault="00B27FB3" w:rsidP="0080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0516E" w:rsidRDefault="00833E5B" w:rsidP="0080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</w:t>
      </w:r>
      <w:r w:rsidR="0080516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)Понуда поднета:“Космополис“доо, Аранђеловац, дел.бр.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925/17</w:t>
      </w:r>
      <w:r w:rsidR="0080516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17.10.2017.</w:t>
      </w:r>
      <w:r w:rsidR="0080516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године </w:t>
      </w:r>
    </w:p>
    <w:p w:rsidR="0080516E" w:rsidRPr="00EF58D5" w:rsidRDefault="0080516E" w:rsidP="0080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833E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10.366,666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80516E" w:rsidRPr="00EF58D5" w:rsidRDefault="0080516E" w:rsidP="0080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  <w:r w:rsidR="006368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833E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10.425,00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динара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636862" w:rsidRDefault="00636862" w:rsidP="0063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</w:t>
      </w:r>
      <w:r w:rsidR="00BF28D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ум извођења: </w:t>
      </w:r>
      <w:r w:rsidR="00833E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28.,29. и  30. април 2018.</w:t>
      </w:r>
    </w:p>
    <w:p w:rsidR="00833E5B" w:rsidRDefault="00833E5B" w:rsidP="0063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33E5B" w:rsidRDefault="00833E5B" w:rsidP="0083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833E5B" w:rsidRDefault="00833E5B" w:rsidP="0083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833E5B" w:rsidRPr="00E3188F" w:rsidRDefault="00833E5B" w:rsidP="00833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E3188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833E5B" w:rsidRPr="00EF58D5" w:rsidTr="004C068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E5B" w:rsidRPr="00EF58D5" w:rsidRDefault="00833E5B" w:rsidP="004C0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E5B" w:rsidRPr="00EF58D5" w:rsidRDefault="00833E5B" w:rsidP="004C0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E5B" w:rsidRPr="00EF58D5" w:rsidRDefault="00833E5B" w:rsidP="004C0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833E5B" w:rsidRPr="00EF58D5" w:rsidTr="004C068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E5B" w:rsidRPr="00EF58D5" w:rsidRDefault="00833E5B" w:rsidP="004C0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E5B" w:rsidRPr="00B92636" w:rsidRDefault="00833E5B" w:rsidP="004C0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„Космополис“доо, Аранђеловац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E5B" w:rsidRPr="00B92636" w:rsidRDefault="00833E5B" w:rsidP="004C0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ПДВ: 10.366,666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дин, са ПДВ: 10.425,00 дин </w:t>
            </w:r>
          </w:p>
        </w:tc>
      </w:tr>
      <w:tr w:rsidR="00833E5B" w:rsidRPr="00EF58D5" w:rsidTr="004C068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E5B" w:rsidRPr="00EF58D5" w:rsidRDefault="00833E5B" w:rsidP="004C0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E5B" w:rsidRPr="00B92636" w:rsidRDefault="00833E5B" w:rsidP="004C0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„А-Супертурс“ доо,Чачак,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E5B" w:rsidRPr="00B92636" w:rsidRDefault="00833E5B" w:rsidP="004C0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Без ПДВ: </w:t>
            </w:r>
            <w:r w:rsidR="00F65D0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10.686,78</w:t>
            </w:r>
            <w:r w:rsidR="00F65D06"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дин, са ПДВ: </w:t>
            </w:r>
            <w:r w:rsidR="00F65D0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10.870,00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дин </w:t>
            </w:r>
          </w:p>
        </w:tc>
      </w:tr>
    </w:tbl>
    <w:p w:rsidR="00BF28D6" w:rsidRDefault="00BF28D6" w:rsidP="0063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80A69" w:rsidRDefault="00680A69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597842" w:rsidRDefault="00F9668B" w:rsidP="0059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4</w:t>
      </w:r>
      <w:r w:rsidR="00C61236" w:rsidRPr="000D6C0B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</w:t>
      </w:r>
      <w:r w:rsidR="00C61236"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61236" w:rsidRPr="00F9668B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Понуде које су одбијене, разлози за њихово одбијање и понуђена цена тих понуда:</w:t>
      </w:r>
      <w:r w:rsidR="00C61236"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B61174" w:rsidRPr="00597842" w:rsidRDefault="00597842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B61174" w:rsidRPr="00614F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</w:t>
      </w:r>
      <w:r w:rsidR="00F65D06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B61174" w:rsidRPr="005978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174">
        <w:rPr>
          <w:rFonts w:ascii="Times New Roman" w:hAnsi="Times New Roman" w:cs="Times New Roman"/>
          <w:sz w:val="24"/>
          <w:szCs w:val="24"/>
          <w:lang w:val="sr-Cyrl-RS"/>
        </w:rPr>
        <w:t xml:space="preserve">- извођење наставе у природи за ученике </w:t>
      </w:r>
      <w:r w:rsidR="00F65D06">
        <w:rPr>
          <w:rFonts w:ascii="Times New Roman" w:hAnsi="Times New Roman" w:cs="Times New Roman"/>
          <w:sz w:val="24"/>
          <w:szCs w:val="24"/>
          <w:lang w:val="sr-Cyrl-RS"/>
        </w:rPr>
        <w:t>трећег разреда</w:t>
      </w:r>
      <w:r w:rsidR="00B61174">
        <w:rPr>
          <w:rFonts w:ascii="Times New Roman" w:hAnsi="Times New Roman" w:cs="Times New Roman"/>
          <w:sz w:val="24"/>
          <w:szCs w:val="24"/>
          <w:lang w:val="sr-Cyrl-RS"/>
        </w:rPr>
        <w:t xml:space="preserve"> –дестинација </w:t>
      </w:r>
      <w:r w:rsidR="00F65D06">
        <w:rPr>
          <w:rFonts w:ascii="Times New Roman" w:hAnsi="Times New Roman" w:cs="Times New Roman"/>
          <w:sz w:val="24"/>
          <w:szCs w:val="24"/>
          <w:lang w:val="sr-Cyrl-RS"/>
        </w:rPr>
        <w:t>Сокобања</w:t>
      </w:r>
    </w:p>
    <w:p w:rsidR="00B61174" w:rsidRDefault="00B61174" w:rsidP="00B61174">
      <w:pPr>
        <w:pStyle w:val="Normal1"/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80108A" w:rsidRDefault="00B61174" w:rsidP="001432BA">
      <w:pPr>
        <w:pStyle w:val="ListParagraph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1432BA">
        <w:rPr>
          <w:rFonts w:ascii="Times New Roman" w:hAnsi="Times New Roman" w:cs="Times New Roman"/>
          <w:sz w:val="24"/>
          <w:szCs w:val="24"/>
          <w:lang w:val="sr-Cyrl-RS"/>
        </w:rPr>
        <w:t xml:space="preserve">   Одбија са</w:t>
      </w:r>
      <w:r w:rsidR="001432BA" w:rsidRPr="001432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432BA" w:rsidRPr="00D732B5">
        <w:rPr>
          <w:rFonts w:ascii="Times New Roman" w:hAnsi="Times New Roman" w:cs="Times New Roman"/>
          <w:iCs/>
          <w:sz w:val="24"/>
          <w:szCs w:val="24"/>
        </w:rPr>
        <w:t>као неприхватљива</w:t>
      </w:r>
      <w:r w:rsidR="001432BA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597842">
        <w:rPr>
          <w:rFonts w:ascii="Times New Roman" w:hAnsi="Times New Roman" w:cs="Times New Roman"/>
          <w:sz w:val="24"/>
          <w:szCs w:val="24"/>
        </w:rPr>
        <w:t xml:space="preserve">онуда понуђача </w:t>
      </w:r>
      <w:r w:rsidRPr="00597842">
        <w:rPr>
          <w:rFonts w:ascii="Times New Roman" w:hAnsi="Times New Roman" w:cs="Times New Roman"/>
          <w:sz w:val="24"/>
          <w:szCs w:val="24"/>
          <w:lang w:val="sr-Cyrl-RS"/>
        </w:rPr>
        <w:t>“Космополис“доо</w:t>
      </w:r>
      <w:r w:rsidRPr="00597842">
        <w:rPr>
          <w:rFonts w:ascii="Times New Roman" w:hAnsi="Times New Roman" w:cs="Times New Roman"/>
          <w:sz w:val="24"/>
          <w:szCs w:val="24"/>
        </w:rPr>
        <w:t xml:space="preserve">, са седиштем у </w:t>
      </w:r>
      <w:r w:rsidRPr="00597842">
        <w:rPr>
          <w:rFonts w:ascii="Times New Roman" w:hAnsi="Times New Roman" w:cs="Times New Roman"/>
          <w:sz w:val="24"/>
          <w:szCs w:val="24"/>
          <w:lang w:val="sr-Cyrl-RS"/>
        </w:rPr>
        <w:t>Аранђеловцу,</w:t>
      </w:r>
      <w:r w:rsidRPr="00597842">
        <w:rPr>
          <w:rFonts w:ascii="Times New Roman" w:hAnsi="Times New Roman" w:cs="Times New Roman"/>
          <w:sz w:val="24"/>
          <w:szCs w:val="24"/>
        </w:rPr>
        <w:t xml:space="preserve"> ул. </w:t>
      </w:r>
      <w:r w:rsidRPr="00597842">
        <w:rPr>
          <w:rFonts w:ascii="Times New Roman" w:hAnsi="Times New Roman" w:cs="Times New Roman"/>
          <w:sz w:val="24"/>
          <w:szCs w:val="24"/>
          <w:lang w:val="sr-Cyrl-RS"/>
        </w:rPr>
        <w:t>Ђурђевданска,</w:t>
      </w:r>
      <w:r w:rsidRPr="00597842">
        <w:rPr>
          <w:rFonts w:ascii="Times New Roman" w:hAnsi="Times New Roman" w:cs="Times New Roman"/>
          <w:sz w:val="24"/>
          <w:szCs w:val="24"/>
        </w:rPr>
        <w:t xml:space="preserve"> бр. </w:t>
      </w:r>
      <w:r w:rsidRPr="00597842">
        <w:rPr>
          <w:rFonts w:ascii="Times New Roman" w:hAnsi="Times New Roman" w:cs="Times New Roman"/>
          <w:sz w:val="24"/>
          <w:szCs w:val="24"/>
          <w:lang w:val="sr-Cyrl-RS"/>
        </w:rPr>
        <w:t>1/10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32BA">
        <w:rPr>
          <w:rFonts w:ascii="Times New Roman" w:hAnsi="Times New Roman" w:cs="Times New Roman"/>
          <w:sz w:val="24"/>
          <w:szCs w:val="24"/>
          <w:lang w:val="sr-Cyrl-RS"/>
        </w:rPr>
        <w:t xml:space="preserve">Партија 3, </w:t>
      </w:r>
      <w:r w:rsidR="00F65D06"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зато што </w:t>
      </w:r>
      <w:r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 понуђач </w:t>
      </w:r>
      <w:r w:rsidR="00F65D06" w:rsidRPr="001432BA">
        <w:rPr>
          <w:rFonts w:ascii="Times New Roman" w:hAnsi="Times New Roman" w:cs="Times New Roman"/>
          <w:sz w:val="24"/>
          <w:szCs w:val="24"/>
          <w:lang w:val="sr-Cyrl-RS"/>
        </w:rPr>
        <w:t>није испунио додатни услов</w:t>
      </w:r>
      <w:r w:rsidR="009E2C4E"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, тј.није доставио резервацију или предрезервацију </w:t>
      </w:r>
      <w:r w:rsidR="009E2C4E" w:rsidRPr="001432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 смештајног објекта </w:t>
      </w:r>
      <w:r w:rsidR="0080108A">
        <w:rPr>
          <w:rFonts w:ascii="Times New Roman" w:hAnsi="Times New Roman" w:cs="Times New Roman"/>
          <w:sz w:val="24"/>
          <w:szCs w:val="24"/>
          <w:lang w:val="sr-Cyrl-RS"/>
        </w:rPr>
        <w:t>понуђеног у програму путовања</w:t>
      </w:r>
      <w:r w:rsidR="008010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5C46" w:rsidRPr="001432BA" w:rsidRDefault="0080108A" w:rsidP="001432BA">
      <w:pPr>
        <w:pStyle w:val="ListParagraph"/>
        <w:ind w:left="851" w:hanging="425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E2C4E"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C1F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1432BA">
        <w:rPr>
          <w:rFonts w:ascii="Times New Roman" w:hAnsi="Times New Roman" w:cs="Times New Roman"/>
          <w:sz w:val="24"/>
          <w:szCs w:val="24"/>
          <w:lang w:val="sr-Cyrl-RS"/>
        </w:rPr>
        <w:t xml:space="preserve">одатни услов </w:t>
      </w:r>
      <w:r w:rsidR="009E2C4E" w:rsidRPr="001432BA">
        <w:rPr>
          <w:rFonts w:ascii="Times New Roman" w:hAnsi="Times New Roman" w:cs="Times New Roman"/>
          <w:sz w:val="24"/>
          <w:szCs w:val="24"/>
          <w:lang w:val="sr-Cyrl-RS"/>
        </w:rPr>
        <w:t>наведен у Глави</w:t>
      </w:r>
      <w:r w:rsidR="00A35C46"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5C46" w:rsidRPr="001432B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35C46"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Конкурсне документације-</w:t>
      </w:r>
      <w:r w:rsidR="009E2C4E"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наслов </w:t>
      </w:r>
      <w:r w:rsidR="00A35C46" w:rsidRPr="001432BA">
        <w:rPr>
          <w:rFonts w:ascii="Times New Roman" w:hAnsi="Times New Roman" w:cs="Times New Roman"/>
          <w:i/>
          <w:sz w:val="24"/>
          <w:szCs w:val="24"/>
          <w:lang w:val="sr-Cyrl-RS"/>
        </w:rPr>
        <w:t>Услови за учешће у поступку јавне набавке  из члана 75. и 76. Закона и упутство како се</w:t>
      </w:r>
      <w:r w:rsidR="00882387" w:rsidRPr="001432B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доказује испуњеност тих услова</w:t>
      </w:r>
      <w:r w:rsidR="00882387" w:rsidRPr="001432B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5C46"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2387" w:rsidRPr="001432BA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A35C46"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ачка </w:t>
      </w:r>
      <w:r w:rsidR="00882387" w:rsidRPr="001432B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9E2C4E"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наслов </w:t>
      </w:r>
      <w:r w:rsidR="00882387" w:rsidRPr="001432BA">
        <w:rPr>
          <w:rFonts w:ascii="Times New Roman" w:hAnsi="Times New Roman" w:cs="Times New Roman"/>
          <w:i/>
          <w:sz w:val="24"/>
          <w:szCs w:val="24"/>
          <w:lang w:val="sr-Cyrl-RS"/>
        </w:rPr>
        <w:t>У</w:t>
      </w:r>
      <w:r w:rsidR="009E2C4E" w:rsidRPr="001432BA">
        <w:rPr>
          <w:rFonts w:ascii="Times New Roman" w:hAnsi="Times New Roman" w:cs="Times New Roman"/>
          <w:i/>
          <w:sz w:val="24"/>
          <w:szCs w:val="24"/>
          <w:lang w:val="sr-Cyrl-RS"/>
        </w:rPr>
        <w:t>слови за учешће у поступку ја</w:t>
      </w:r>
      <w:r w:rsidR="00A35C46" w:rsidRPr="001432BA">
        <w:rPr>
          <w:rFonts w:ascii="Times New Roman" w:hAnsi="Times New Roman" w:cs="Times New Roman"/>
          <w:i/>
          <w:sz w:val="24"/>
          <w:szCs w:val="24"/>
          <w:lang w:val="sr-Cyrl-RS"/>
        </w:rPr>
        <w:t>вне набавке из члана 75. и 76. Закона</w:t>
      </w:r>
      <w:r w:rsidR="00A35C46" w:rsidRPr="001432BA">
        <w:rPr>
          <w:rFonts w:ascii="Times New Roman" w:hAnsi="Times New Roman" w:cs="Times New Roman"/>
          <w:sz w:val="24"/>
          <w:szCs w:val="24"/>
          <w:lang w:val="sr-Cyrl-RS"/>
        </w:rPr>
        <w:t>, и тачка 2.</w:t>
      </w:r>
      <w:r w:rsidR="009E2C4E"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наслов </w:t>
      </w:r>
      <w:r w:rsidR="001432BA">
        <w:rPr>
          <w:rFonts w:ascii="Times New Roman" w:hAnsi="Times New Roman" w:cs="Times New Roman"/>
          <w:i/>
          <w:sz w:val="24"/>
          <w:szCs w:val="24"/>
          <w:lang w:val="sr-Cyrl-RS"/>
        </w:rPr>
        <w:t>Упутство како се доказује испу</w:t>
      </w:r>
      <w:r w:rsidR="00A35C46" w:rsidRPr="001432BA">
        <w:rPr>
          <w:rFonts w:ascii="Times New Roman" w:hAnsi="Times New Roman" w:cs="Times New Roman"/>
          <w:i/>
          <w:sz w:val="24"/>
          <w:szCs w:val="24"/>
          <w:lang w:val="sr-Cyrl-RS"/>
        </w:rPr>
        <w:t>њеност услова-у обе тачке подта</w:t>
      </w:r>
      <w:r w:rsidR="00882387" w:rsidRPr="001432BA">
        <w:rPr>
          <w:rFonts w:ascii="Times New Roman" w:hAnsi="Times New Roman" w:cs="Times New Roman"/>
          <w:i/>
          <w:sz w:val="24"/>
          <w:szCs w:val="24"/>
          <w:lang w:val="sr-Cyrl-RS"/>
        </w:rPr>
        <w:t>чка 3)</w:t>
      </w:r>
      <w:r w:rsidR="00A35C46" w:rsidRPr="001432B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алинеја 2</w:t>
      </w:r>
      <w:r w:rsidR="00A35C46" w:rsidRPr="001432BA">
        <w:rPr>
          <w:rFonts w:ascii="Times New Roman" w:hAnsi="Times New Roman" w:cs="Times New Roman"/>
          <w:sz w:val="24"/>
          <w:szCs w:val="24"/>
          <w:lang w:val="sr-Cyrl-RS"/>
        </w:rPr>
        <w:t>. Доказ:</w:t>
      </w:r>
      <w:r w:rsidR="00A35C46" w:rsidRPr="001432BA">
        <w:rPr>
          <w:rFonts w:ascii="Arial" w:eastAsia="Arial Unicode MS" w:hAnsi="Arial" w:cs="Arial"/>
          <w:kern w:val="1"/>
          <w:sz w:val="24"/>
          <w:szCs w:val="24"/>
          <w:lang w:val="sr-Cyrl-CS" w:eastAsia="ar-SA"/>
        </w:rPr>
        <w:t xml:space="preserve"> </w:t>
      </w:r>
      <w:r w:rsidR="00A35C46" w:rsidRPr="001432BA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Документ о власништву (  лист непокретности) или </w:t>
      </w:r>
      <w:r w:rsidR="00A35C46" w:rsidRPr="001432B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потврда о резервацији или предрезервацији за смештај  за сваку партију за коју конкурише (изузев за партију 5,6 и 7) издату од смештајног објекта који је понуђен у програму путовања а иста  мора гласити на име понуђача а за реализацију путовања и смештај ученика ОШ „Димитрије Туцовић“Чајетина</w:t>
      </w:r>
      <w:r w:rsidR="00882387" w:rsidRPr="001432B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.</w:t>
      </w:r>
    </w:p>
    <w:p w:rsidR="00882387" w:rsidRDefault="00882387" w:rsidP="00A35C46">
      <w:pPr>
        <w:pStyle w:val="ListParagraph"/>
        <w:ind w:left="851" w:hanging="42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2E21">
        <w:rPr>
          <w:rFonts w:ascii="Times New Roman" w:hAnsi="Times New Roman" w:cs="Times New Roman"/>
          <w:sz w:val="24"/>
          <w:szCs w:val="24"/>
          <w:lang w:val="sr-Cyrl-RS"/>
        </w:rPr>
        <w:t xml:space="preserve">Исти попнуђач није навео тачан </w:t>
      </w:r>
      <w:r w:rsidR="00D2663A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E92E21">
        <w:rPr>
          <w:rFonts w:ascii="Times New Roman" w:hAnsi="Times New Roman" w:cs="Times New Roman"/>
          <w:sz w:val="24"/>
          <w:szCs w:val="24"/>
          <w:lang w:val="sr-Cyrl-RS"/>
        </w:rPr>
        <w:t xml:space="preserve"> извођења наставе у природи за ученике трећег разреда, Партија 3, што је наручилац тражио конкурсном документацијом у обрасцу 2 наслов </w:t>
      </w:r>
      <w:r w:rsidR="00E92E21" w:rsidRPr="00894C1F">
        <w:rPr>
          <w:rFonts w:ascii="Times New Roman" w:hAnsi="Times New Roman" w:cs="Times New Roman"/>
          <w:i/>
          <w:sz w:val="24"/>
          <w:szCs w:val="24"/>
          <w:lang w:val="sr-Cyrl-RS"/>
        </w:rPr>
        <w:t>Образац структуре цене са упутством како да се попуни</w:t>
      </w:r>
      <w:r w:rsidR="00894C1F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="00E92E21">
        <w:rPr>
          <w:rFonts w:ascii="Times New Roman" w:hAnsi="Times New Roman" w:cs="Times New Roman"/>
          <w:sz w:val="24"/>
          <w:szCs w:val="24"/>
          <w:lang w:val="sr-Cyrl-RS"/>
        </w:rPr>
        <w:t xml:space="preserve"> Партија 3 Датум</w:t>
      </w:r>
      <w:r w:rsidR="00D2663A">
        <w:rPr>
          <w:rFonts w:ascii="Times New Roman" w:hAnsi="Times New Roman" w:cs="Times New Roman"/>
          <w:sz w:val="24"/>
          <w:szCs w:val="24"/>
          <w:lang w:val="sr-Cyrl-RS"/>
        </w:rPr>
        <w:t xml:space="preserve"> извођења-наручилац је навео оквирно термин извођења наставе у природи</w:t>
      </w:r>
      <w:r w:rsidR="00E92E21">
        <w:rPr>
          <w:rFonts w:ascii="Times New Roman" w:hAnsi="Times New Roman" w:cs="Times New Roman"/>
          <w:sz w:val="24"/>
          <w:szCs w:val="24"/>
          <w:lang w:val="sr-Cyrl-RS"/>
        </w:rPr>
        <w:t xml:space="preserve">, али је исто тако </w:t>
      </w:r>
      <w:r w:rsidR="00D2663A">
        <w:rPr>
          <w:rFonts w:ascii="Times New Roman" w:hAnsi="Times New Roman" w:cs="Times New Roman"/>
          <w:sz w:val="24"/>
          <w:szCs w:val="24"/>
          <w:lang w:val="sr-Cyrl-RS"/>
        </w:rPr>
        <w:t>тражено</w:t>
      </w:r>
      <w:r w:rsidR="00E92E21">
        <w:rPr>
          <w:rFonts w:ascii="Times New Roman" w:hAnsi="Times New Roman" w:cs="Times New Roman"/>
          <w:sz w:val="24"/>
          <w:szCs w:val="24"/>
          <w:lang w:val="sr-Cyrl-RS"/>
        </w:rPr>
        <w:t xml:space="preserve"> да се </w:t>
      </w:r>
      <w:r w:rsidR="00D2663A">
        <w:rPr>
          <w:rFonts w:ascii="Times New Roman" w:hAnsi="Times New Roman" w:cs="Times New Roman"/>
          <w:sz w:val="24"/>
          <w:szCs w:val="24"/>
          <w:lang w:val="sr-Cyrl-RS"/>
        </w:rPr>
        <w:t>упише</w:t>
      </w:r>
      <w:r w:rsidR="00E92E21">
        <w:rPr>
          <w:rFonts w:ascii="Times New Roman" w:hAnsi="Times New Roman" w:cs="Times New Roman"/>
          <w:sz w:val="24"/>
          <w:szCs w:val="24"/>
          <w:lang w:val="sr-Cyrl-RS"/>
        </w:rPr>
        <w:t xml:space="preserve"> тачан датум у оквиру термина</w:t>
      </w:r>
      <w:r w:rsidR="00D2663A">
        <w:rPr>
          <w:rFonts w:ascii="Times New Roman" w:hAnsi="Times New Roman" w:cs="Times New Roman"/>
          <w:sz w:val="24"/>
          <w:szCs w:val="24"/>
          <w:lang w:val="sr-Cyrl-RS"/>
        </w:rPr>
        <w:t xml:space="preserve"> прдвиђеног конкурсном документацијом.</w:t>
      </w:r>
    </w:p>
    <w:p w:rsidR="00D2663A" w:rsidRDefault="00D2663A" w:rsidP="00A35C46">
      <w:pPr>
        <w:pStyle w:val="ListParagraph"/>
        <w:ind w:left="851" w:hanging="42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Понуђач је понудио исти оквирни термин који је наручилац навео у конкурсној документацији, ненаводећи тачан датум извођења наставе у природи у оквиру термина који је наручилац тражио конкурсном документацијом.</w:t>
      </w:r>
    </w:p>
    <w:p w:rsidR="00D2663A" w:rsidRDefault="00D2663A" w:rsidP="00A35C46">
      <w:pPr>
        <w:pStyle w:val="ListParagraph"/>
        <w:ind w:left="851" w:hanging="42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Понуђена цена без ПДВ-а: 15.661,6665</w:t>
      </w:r>
    </w:p>
    <w:p w:rsidR="00D2663A" w:rsidRDefault="00D2663A" w:rsidP="00A35C46">
      <w:pPr>
        <w:pStyle w:val="ListParagraph"/>
        <w:ind w:left="851" w:hanging="42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1D9E">
        <w:rPr>
          <w:rFonts w:ascii="Times New Roman" w:hAnsi="Times New Roman" w:cs="Times New Roman"/>
          <w:sz w:val="24"/>
          <w:szCs w:val="24"/>
          <w:lang w:val="sr-Cyrl-RS"/>
        </w:rPr>
        <w:t>Понуђена цена са ПДВ-ом: 15.745,00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1D9E" w:rsidRPr="00597842" w:rsidRDefault="00CD1D9E" w:rsidP="00CD1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14F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5978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 извођење наставе у природи за ученике четвртог разреда –дестинација Сокобања</w:t>
      </w:r>
    </w:p>
    <w:p w:rsidR="00CD1D9E" w:rsidRDefault="00CD1D9E" w:rsidP="00CD1D9E">
      <w:pPr>
        <w:pStyle w:val="Normal1"/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894C1F" w:rsidRDefault="00CD1D9E" w:rsidP="00894C1F">
      <w:pPr>
        <w:pStyle w:val="ListParagraph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894C1F">
        <w:rPr>
          <w:rFonts w:ascii="Times New Roman" w:hAnsi="Times New Roman" w:cs="Times New Roman"/>
          <w:sz w:val="24"/>
          <w:szCs w:val="24"/>
          <w:lang w:val="sr-Cyrl-RS"/>
        </w:rPr>
        <w:t xml:space="preserve">        Одбија са</w:t>
      </w:r>
      <w:r w:rsidR="00894C1F" w:rsidRPr="001432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4C1F" w:rsidRPr="00D732B5">
        <w:rPr>
          <w:rFonts w:ascii="Times New Roman" w:hAnsi="Times New Roman" w:cs="Times New Roman"/>
          <w:iCs/>
          <w:sz w:val="24"/>
          <w:szCs w:val="24"/>
        </w:rPr>
        <w:t>као неприхватљива</w:t>
      </w:r>
      <w:r w:rsidR="00894C1F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894C1F" w:rsidRPr="00597842">
        <w:rPr>
          <w:rFonts w:ascii="Times New Roman" w:hAnsi="Times New Roman" w:cs="Times New Roman"/>
          <w:sz w:val="24"/>
          <w:szCs w:val="24"/>
        </w:rPr>
        <w:t xml:space="preserve">онуда понуђача </w:t>
      </w:r>
      <w:r w:rsidR="00894C1F" w:rsidRPr="00597842">
        <w:rPr>
          <w:rFonts w:ascii="Times New Roman" w:hAnsi="Times New Roman" w:cs="Times New Roman"/>
          <w:sz w:val="24"/>
          <w:szCs w:val="24"/>
          <w:lang w:val="sr-Cyrl-RS"/>
        </w:rPr>
        <w:t>“Космополис“доо</w:t>
      </w:r>
      <w:r w:rsidR="00894C1F" w:rsidRPr="00597842">
        <w:rPr>
          <w:rFonts w:ascii="Times New Roman" w:hAnsi="Times New Roman" w:cs="Times New Roman"/>
          <w:sz w:val="24"/>
          <w:szCs w:val="24"/>
        </w:rPr>
        <w:t xml:space="preserve">, са седиштем у </w:t>
      </w:r>
      <w:r w:rsidR="00894C1F" w:rsidRPr="00597842">
        <w:rPr>
          <w:rFonts w:ascii="Times New Roman" w:hAnsi="Times New Roman" w:cs="Times New Roman"/>
          <w:sz w:val="24"/>
          <w:szCs w:val="24"/>
          <w:lang w:val="sr-Cyrl-RS"/>
        </w:rPr>
        <w:t>Аранђеловцу,</w:t>
      </w:r>
      <w:r w:rsidR="00894C1F" w:rsidRPr="00597842">
        <w:rPr>
          <w:rFonts w:ascii="Times New Roman" w:hAnsi="Times New Roman" w:cs="Times New Roman"/>
          <w:sz w:val="24"/>
          <w:szCs w:val="24"/>
        </w:rPr>
        <w:t xml:space="preserve"> ул. </w:t>
      </w:r>
      <w:r w:rsidR="00894C1F" w:rsidRPr="00597842">
        <w:rPr>
          <w:rFonts w:ascii="Times New Roman" w:hAnsi="Times New Roman" w:cs="Times New Roman"/>
          <w:sz w:val="24"/>
          <w:szCs w:val="24"/>
          <w:lang w:val="sr-Cyrl-RS"/>
        </w:rPr>
        <w:t>Ђурђевданска,</w:t>
      </w:r>
      <w:r w:rsidR="00894C1F" w:rsidRPr="00597842">
        <w:rPr>
          <w:rFonts w:ascii="Times New Roman" w:hAnsi="Times New Roman" w:cs="Times New Roman"/>
          <w:sz w:val="24"/>
          <w:szCs w:val="24"/>
        </w:rPr>
        <w:t xml:space="preserve"> бр. </w:t>
      </w:r>
      <w:r w:rsidR="00894C1F" w:rsidRPr="00597842">
        <w:rPr>
          <w:rFonts w:ascii="Times New Roman" w:hAnsi="Times New Roman" w:cs="Times New Roman"/>
          <w:sz w:val="24"/>
          <w:szCs w:val="24"/>
          <w:lang w:val="sr-Cyrl-RS"/>
        </w:rPr>
        <w:t>1/10</w:t>
      </w:r>
      <w:r w:rsidR="00894C1F">
        <w:rPr>
          <w:rFonts w:ascii="Times New Roman" w:hAnsi="Times New Roman" w:cs="Times New Roman"/>
          <w:sz w:val="24"/>
          <w:szCs w:val="24"/>
        </w:rPr>
        <w:t xml:space="preserve">, </w:t>
      </w:r>
      <w:r w:rsidR="00894C1F">
        <w:rPr>
          <w:rFonts w:ascii="Times New Roman" w:hAnsi="Times New Roman" w:cs="Times New Roman"/>
          <w:sz w:val="24"/>
          <w:szCs w:val="24"/>
          <w:lang w:val="sr-Cyrl-RS"/>
        </w:rPr>
        <w:t xml:space="preserve">Партија 4, </w:t>
      </w:r>
      <w:r w:rsidR="00894C1F"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зато што  понуђач није испунио додатни услов, тј.није доставио резервацију или предрезервацију </w:t>
      </w:r>
      <w:r w:rsidR="00894C1F" w:rsidRPr="001432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 смештајног објекта </w:t>
      </w:r>
      <w:r w:rsidR="00894C1F">
        <w:rPr>
          <w:rFonts w:ascii="Times New Roman" w:hAnsi="Times New Roman" w:cs="Times New Roman"/>
          <w:sz w:val="24"/>
          <w:szCs w:val="24"/>
          <w:lang w:val="sr-Cyrl-RS"/>
        </w:rPr>
        <w:t>понуђеног у програму путовања</w:t>
      </w:r>
      <w:r w:rsidR="00894C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4C1F" w:rsidRPr="001432BA" w:rsidRDefault="00894C1F" w:rsidP="00894C1F">
      <w:pPr>
        <w:pStyle w:val="ListParagraph"/>
        <w:ind w:left="851" w:hanging="425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Додатни услов </w:t>
      </w:r>
      <w:r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 у Глави </w:t>
      </w:r>
      <w:r w:rsidRPr="001432B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Конкурсне документације-наслов </w:t>
      </w:r>
      <w:r w:rsidRPr="001432BA">
        <w:rPr>
          <w:rFonts w:ascii="Times New Roman" w:hAnsi="Times New Roman" w:cs="Times New Roman"/>
          <w:i/>
          <w:sz w:val="24"/>
          <w:szCs w:val="24"/>
          <w:lang w:val="sr-Cyrl-RS"/>
        </w:rPr>
        <w:t>Услови за учешће у поступку јавне набавке  из члана 75. и 76. Закона и упутство како се доказује испуњеност тих услова</w:t>
      </w:r>
      <w:r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, тачка 1.наслов </w:t>
      </w:r>
      <w:r w:rsidRPr="001432BA">
        <w:rPr>
          <w:rFonts w:ascii="Times New Roman" w:hAnsi="Times New Roman" w:cs="Times New Roman"/>
          <w:i/>
          <w:sz w:val="24"/>
          <w:szCs w:val="24"/>
          <w:lang w:val="sr-Cyrl-RS"/>
        </w:rPr>
        <w:t>Услови за учешће у поступку јавне набавке из члана 75. и 76. Закона</w:t>
      </w:r>
      <w:r w:rsidRPr="001432BA">
        <w:rPr>
          <w:rFonts w:ascii="Times New Roman" w:hAnsi="Times New Roman" w:cs="Times New Roman"/>
          <w:sz w:val="24"/>
          <w:szCs w:val="24"/>
          <w:lang w:val="sr-Cyrl-RS"/>
        </w:rPr>
        <w:t xml:space="preserve">, и тачка 2.наслов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Упутство како се доказује испу</w:t>
      </w:r>
      <w:r w:rsidRPr="001432BA">
        <w:rPr>
          <w:rFonts w:ascii="Times New Roman" w:hAnsi="Times New Roman" w:cs="Times New Roman"/>
          <w:i/>
          <w:sz w:val="24"/>
          <w:szCs w:val="24"/>
          <w:lang w:val="sr-Cyrl-RS"/>
        </w:rPr>
        <w:t>њеност услова-у обе тачке подтачка 3) алинеја 2</w:t>
      </w:r>
      <w:r w:rsidRPr="001432BA">
        <w:rPr>
          <w:rFonts w:ascii="Times New Roman" w:hAnsi="Times New Roman" w:cs="Times New Roman"/>
          <w:sz w:val="24"/>
          <w:szCs w:val="24"/>
          <w:lang w:val="sr-Cyrl-RS"/>
        </w:rPr>
        <w:t>. Доказ:</w:t>
      </w:r>
      <w:r w:rsidRPr="001432BA">
        <w:rPr>
          <w:rFonts w:ascii="Arial" w:eastAsia="Arial Unicode MS" w:hAnsi="Arial" w:cs="Arial"/>
          <w:kern w:val="1"/>
          <w:sz w:val="24"/>
          <w:szCs w:val="24"/>
          <w:lang w:val="sr-Cyrl-CS" w:eastAsia="ar-SA"/>
        </w:rPr>
        <w:t xml:space="preserve"> </w:t>
      </w:r>
      <w:r w:rsidRPr="001432BA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Документ о власништву (  лист непокретности) или </w:t>
      </w:r>
      <w:r w:rsidRPr="001432B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потврда о резервацији или предрезервацији за смештај  за сваку партију за коју конкурише (изузев за партију 5,6 и 7) издату од смештајног објекта који је понуђен у програму путовања а иста  мора гласити на име понуђача а за реализацију путовања и смештај ученика ОШ „Димитрије Туцовић“Чајетина.</w:t>
      </w:r>
    </w:p>
    <w:p w:rsidR="00894C1F" w:rsidRDefault="00894C1F" w:rsidP="00894C1F">
      <w:pPr>
        <w:pStyle w:val="ListParagraph"/>
        <w:ind w:left="851" w:hanging="42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Исти попнуђач није навео тачан датум извођења наставе у природи за ученике трећег разреда, Партија 4, што је наручилац тражио конкурсном документацијом у обрасцу 2 наслов </w:t>
      </w:r>
      <w:r w:rsidRPr="00894C1F">
        <w:rPr>
          <w:rFonts w:ascii="Times New Roman" w:hAnsi="Times New Roman" w:cs="Times New Roman"/>
          <w:i/>
          <w:sz w:val="24"/>
          <w:szCs w:val="24"/>
          <w:lang w:val="sr-Cyrl-RS"/>
        </w:rPr>
        <w:t>Образац структуре цене са упутством како да се попуни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Партија 4 Датум извођења-наручилац је навео оквирно термин извођења наставе у природи, али је исто тако тражено да се упише тачан датум у оквиру термина прдвиђеног конкурсном документацијом.</w:t>
      </w:r>
    </w:p>
    <w:p w:rsidR="00894C1F" w:rsidRDefault="00894C1F" w:rsidP="00894C1F">
      <w:pPr>
        <w:pStyle w:val="ListParagraph"/>
        <w:ind w:left="851" w:hanging="42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Понуђач је понудио исти оквирни термин који је наручилац навео у конкурсној документацији, ненаводећи тачан датум извођења наставе у природи у оквиру термина који је наручилац тражио конкурсном документацијом.</w:t>
      </w:r>
    </w:p>
    <w:p w:rsidR="00894C1F" w:rsidRDefault="00894C1F" w:rsidP="00894C1F">
      <w:pPr>
        <w:pStyle w:val="ListParagraph"/>
        <w:ind w:left="851" w:hanging="42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Понуђена цена без ПДВ-а: 15.661,6665</w:t>
      </w:r>
    </w:p>
    <w:p w:rsidR="00894C1F" w:rsidRDefault="00894C1F" w:rsidP="00894C1F">
      <w:pPr>
        <w:pStyle w:val="ListParagraph"/>
        <w:ind w:left="851" w:hanging="42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Понуђена цена са ПДВ-ом: 15.745,00 </w:t>
      </w:r>
    </w:p>
    <w:p w:rsidR="00A35C46" w:rsidRDefault="00A35C46" w:rsidP="00894C1F">
      <w:pPr>
        <w:pStyle w:val="ListParagraph"/>
        <w:ind w:left="851" w:hanging="425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1174" w:rsidRPr="00614FDB" w:rsidRDefault="00B61174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14FDB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5.</w:t>
      </w:r>
      <w:r w:rsidRPr="00614F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614FDB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Понуђач којем се доде</w:t>
      </w:r>
      <w:r w:rsidRPr="00614FD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љ</w:t>
      </w:r>
      <w:r w:rsidRPr="00614FDB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ује уговор</w:t>
      </w:r>
    </w:p>
    <w:p w:rsidR="00B61174" w:rsidRPr="00614FDB" w:rsidRDefault="00B61174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14F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Комисија за јавну набавку констатује</w:t>
      </w:r>
      <w:r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</w:p>
    <w:p w:rsidR="00B61174" w:rsidRPr="00614FDB" w:rsidRDefault="00B61174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-да је за Партију 1</w:t>
      </w:r>
      <w:r w:rsidRPr="00614F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најповољнија </w:t>
      </w:r>
      <w:r w:rsidRPr="00614F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понуда понуђача </w:t>
      </w:r>
      <w:r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</w:t>
      </w:r>
      <w:r w:rsidR="00330B6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А-Супертурс</w:t>
      </w:r>
      <w:r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“доо,</w:t>
      </w:r>
      <w:r w:rsidR="00330B6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Чачак</w:t>
      </w:r>
      <w:r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330B6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Хајдук Врљкова 1</w:t>
      </w:r>
      <w:r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Pr="00614F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те предлаже наручиоцу да њему додели уговор.</w:t>
      </w:r>
    </w:p>
    <w:p w:rsidR="00330B6F" w:rsidRPr="00614FDB" w:rsidRDefault="00330B6F" w:rsidP="0033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-да је за Партију 2</w:t>
      </w:r>
      <w:r w:rsidR="00B61174"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6117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најповољнија </w:t>
      </w:r>
      <w:r w:rsidR="00B61174"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понуда понуђача </w:t>
      </w:r>
      <w:r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А-Супертурс</w:t>
      </w:r>
      <w:r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“доо,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Чачак</w:t>
      </w:r>
      <w:r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Хајдук Врљкова 1</w:t>
      </w:r>
      <w:r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Pr="00614F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те предлаже наручиоцу да њему додели уговор.</w:t>
      </w:r>
    </w:p>
    <w:p w:rsidR="00B61174" w:rsidRPr="00614FDB" w:rsidRDefault="00330B6F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-да је за Партију 3</w:t>
      </w:r>
      <w:r w:rsidR="00B61174"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6117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најповољнија </w:t>
      </w:r>
      <w:r w:rsidR="00B61174"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понуда понуђача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Сербико Травел</w:t>
      </w:r>
      <w:r w:rsidR="00B61174"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“доо,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Земун, Београд</w:t>
      </w:r>
      <w:r w:rsidR="00B61174"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Дубровачка 10</w:t>
      </w:r>
      <w:r w:rsidR="00B61174" w:rsidRPr="00614F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те предлаже наручиоцу да њему додели уговор</w:t>
      </w:r>
    </w:p>
    <w:p w:rsidR="00330B6F" w:rsidRDefault="00330B6F" w:rsidP="0033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-да је за партију 4 </w:t>
      </w:r>
      <w:r w:rsidR="00B6117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најповољнија </w:t>
      </w:r>
      <w:r w:rsidR="00B61174"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понуда </w:t>
      </w:r>
      <w:r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Сербико Травел</w:t>
      </w:r>
      <w:r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“доо,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Земун, Београд</w:t>
      </w:r>
      <w:r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Дубровачка 10</w:t>
      </w:r>
      <w:r w:rsidRPr="00614F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те предлаже наручиоцу да њему додели уговор</w:t>
      </w:r>
    </w:p>
    <w:p w:rsidR="00330B6F" w:rsidRPr="00614FDB" w:rsidRDefault="00330B6F" w:rsidP="0033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-да је за Партију 6</w:t>
      </w:r>
      <w:r w:rsidR="00B61174"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6117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најповољнија </w:t>
      </w:r>
      <w:r w:rsidR="00B61174"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понуда понуђача </w:t>
      </w:r>
      <w:r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„Космополис“доо, Аранђеловац,Ђ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урђевданска 1/10</w:t>
      </w:r>
      <w:r w:rsidRPr="00614F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те предлаже наручиоцу да њему додели уговор</w:t>
      </w:r>
    </w:p>
    <w:p w:rsidR="00B61174" w:rsidRPr="00614FDB" w:rsidRDefault="00330B6F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-да је за Партију 7</w:t>
      </w:r>
      <w:r w:rsidR="00B61174"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6117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најповољнија </w:t>
      </w:r>
      <w:r w:rsidR="00B61174"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понуда понуђача „Космополис“доо, Аранђеловац,Ђ</w:t>
      </w:r>
      <w:r w:rsidR="00B6117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урђевданска 1/10</w:t>
      </w:r>
      <w:r w:rsidR="00B61174" w:rsidRPr="00614F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те предлаже наручиоцу да њему додели уговор</w:t>
      </w:r>
    </w:p>
    <w:p w:rsidR="00B61174" w:rsidRDefault="00330B6F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-да је за Партију 8</w:t>
      </w:r>
      <w:r w:rsidR="00B61174"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6117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најповољнија </w:t>
      </w:r>
      <w:r w:rsidR="00B61174"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понуда понуђача „Космополис“доо, Аранђеловац,Ђурђевданска 1/10, </w:t>
      </w:r>
      <w:r w:rsidR="00B61174" w:rsidRPr="00614F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те предлаже наручиоцу да њему додели уговор</w:t>
      </w:r>
    </w:p>
    <w:p w:rsidR="00330B6F" w:rsidRDefault="00330B6F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-да је за Партију 9</w:t>
      </w:r>
      <w:r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најповољнија </w:t>
      </w:r>
      <w:r w:rsidRPr="00614F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понуда понуђача „Космополис“доо, Аранђеловац,Ђурђевданска 1/10, </w:t>
      </w:r>
      <w:r w:rsidRPr="00614F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те предлаже наручиоцу да њему додели уговор</w:t>
      </w:r>
    </w:p>
    <w:p w:rsidR="008626BF" w:rsidRPr="00330B6F" w:rsidRDefault="008626BF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626BF" w:rsidRDefault="008626BF" w:rsidP="0086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 основу изнетог, одлучено је као у диспозитиву.</w:t>
      </w:r>
    </w:p>
    <w:p w:rsidR="008626BF" w:rsidRDefault="008626BF" w:rsidP="0086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626BF" w:rsidRDefault="008626BF" w:rsidP="00862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61F6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Упутство о правном средству: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понуђач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поднети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њеног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861F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наручиоцу</w:t>
      </w:r>
      <w:r w:rsidRPr="00861F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истовремено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Републичкој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</w:t>
      </w:r>
      <w:r>
        <w:rPr>
          <w:rFonts w:ascii="Times New Roman" w:hAnsi="Times New Roman" w:cs="Times New Roman"/>
          <w:sz w:val="24"/>
          <w:szCs w:val="24"/>
          <w:lang w:val="sr-Cyrl-RS"/>
        </w:rPr>
        <w:t>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набавки.</w:t>
      </w:r>
    </w:p>
    <w:p w:rsidR="008626BF" w:rsidRPr="00861F62" w:rsidRDefault="008626BF" w:rsidP="0086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861F62">
        <w:rPr>
          <w:rFonts w:ascii="Times New Roman" w:hAnsi="Times New Roman" w:cs="Times New Roman"/>
          <w:sz w:val="24"/>
          <w:szCs w:val="24"/>
        </w:rPr>
        <w:t>Ову одлуку објавити на Порталу јавних набавки и на интернет страници наручиоца у року од 3 дана од дана доношења</w:t>
      </w:r>
    </w:p>
    <w:p w:rsidR="008626BF" w:rsidRDefault="008626BF" w:rsidP="008626B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626BF" w:rsidRPr="003E1025" w:rsidRDefault="008626BF" w:rsidP="008626B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Директор</w:t>
      </w:r>
      <w:r w:rsidR="003E10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8626BF" w:rsidRPr="00C459F9" w:rsidRDefault="008626BF" w:rsidP="00862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Милка Васиљевић </w:t>
      </w:r>
      <w:r w:rsidR="003E1025">
        <w:rPr>
          <w:rFonts w:ascii="Times New Roman" w:hAnsi="Times New Roman" w:cs="Times New Roman"/>
          <w:sz w:val="24"/>
          <w:szCs w:val="24"/>
          <w:lang w:val="sr-Cyrl-RS"/>
        </w:rPr>
        <w:t>с.р.</w:t>
      </w:r>
      <w:bookmarkStart w:id="0" w:name="_GoBack"/>
      <w:bookmarkEnd w:id="0"/>
    </w:p>
    <w:p w:rsidR="00330B6F" w:rsidRPr="00614FDB" w:rsidRDefault="00330B6F" w:rsidP="004513D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30B6F" w:rsidRPr="00614FDB" w:rsidSect="00E44BD8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F60"/>
    <w:multiLevelType w:val="hybridMultilevel"/>
    <w:tmpl w:val="7F72BBDC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2D3E"/>
    <w:multiLevelType w:val="hybridMultilevel"/>
    <w:tmpl w:val="F16AFD6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C189C"/>
    <w:multiLevelType w:val="hybridMultilevel"/>
    <w:tmpl w:val="8D58FE62"/>
    <w:lvl w:ilvl="0" w:tplc="081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36"/>
    <w:rsid w:val="000404EB"/>
    <w:rsid w:val="00046037"/>
    <w:rsid w:val="000727C8"/>
    <w:rsid w:val="000B19CD"/>
    <w:rsid w:val="000D6C0B"/>
    <w:rsid w:val="000F4FAD"/>
    <w:rsid w:val="00110652"/>
    <w:rsid w:val="00131B2E"/>
    <w:rsid w:val="001432BA"/>
    <w:rsid w:val="00151C89"/>
    <w:rsid w:val="0015285E"/>
    <w:rsid w:val="00156FD4"/>
    <w:rsid w:val="00186788"/>
    <w:rsid w:val="001D501F"/>
    <w:rsid w:val="001E1F47"/>
    <w:rsid w:val="001E6A12"/>
    <w:rsid w:val="002001E5"/>
    <w:rsid w:val="00205E6F"/>
    <w:rsid w:val="0021019D"/>
    <w:rsid w:val="00217195"/>
    <w:rsid w:val="00230501"/>
    <w:rsid w:val="00240609"/>
    <w:rsid w:val="00287E85"/>
    <w:rsid w:val="002C57B7"/>
    <w:rsid w:val="002D317B"/>
    <w:rsid w:val="002D573F"/>
    <w:rsid w:val="002F08A7"/>
    <w:rsid w:val="00307605"/>
    <w:rsid w:val="003171C9"/>
    <w:rsid w:val="00321DCA"/>
    <w:rsid w:val="00326B09"/>
    <w:rsid w:val="00330B6F"/>
    <w:rsid w:val="003371A7"/>
    <w:rsid w:val="00340DC9"/>
    <w:rsid w:val="00360FBF"/>
    <w:rsid w:val="00374CEE"/>
    <w:rsid w:val="00381A36"/>
    <w:rsid w:val="003D607F"/>
    <w:rsid w:val="003E1025"/>
    <w:rsid w:val="003E7107"/>
    <w:rsid w:val="003F2D78"/>
    <w:rsid w:val="003F3061"/>
    <w:rsid w:val="00400604"/>
    <w:rsid w:val="00411455"/>
    <w:rsid w:val="00435937"/>
    <w:rsid w:val="00443D2C"/>
    <w:rsid w:val="00444A7B"/>
    <w:rsid w:val="004513D8"/>
    <w:rsid w:val="0047351B"/>
    <w:rsid w:val="0048735F"/>
    <w:rsid w:val="00493578"/>
    <w:rsid w:val="0049479E"/>
    <w:rsid w:val="0049649A"/>
    <w:rsid w:val="004B294D"/>
    <w:rsid w:val="004D6FBA"/>
    <w:rsid w:val="004E0943"/>
    <w:rsid w:val="004E1688"/>
    <w:rsid w:val="0053719E"/>
    <w:rsid w:val="005415A4"/>
    <w:rsid w:val="00542BA6"/>
    <w:rsid w:val="00561478"/>
    <w:rsid w:val="00566EF1"/>
    <w:rsid w:val="00570392"/>
    <w:rsid w:val="00597842"/>
    <w:rsid w:val="005A11DC"/>
    <w:rsid w:val="005C2667"/>
    <w:rsid w:val="005C59C2"/>
    <w:rsid w:val="005E07AB"/>
    <w:rsid w:val="00602CCF"/>
    <w:rsid w:val="00602D73"/>
    <w:rsid w:val="00613D7C"/>
    <w:rsid w:val="00614FDB"/>
    <w:rsid w:val="00625B9C"/>
    <w:rsid w:val="00636862"/>
    <w:rsid w:val="00642A66"/>
    <w:rsid w:val="00656251"/>
    <w:rsid w:val="006573A3"/>
    <w:rsid w:val="006627F8"/>
    <w:rsid w:val="00674ACB"/>
    <w:rsid w:val="00680A69"/>
    <w:rsid w:val="006936EA"/>
    <w:rsid w:val="006A5CC4"/>
    <w:rsid w:val="006C72A3"/>
    <w:rsid w:val="006D3321"/>
    <w:rsid w:val="006F14FF"/>
    <w:rsid w:val="0070081E"/>
    <w:rsid w:val="0072048A"/>
    <w:rsid w:val="00730D05"/>
    <w:rsid w:val="00760EC1"/>
    <w:rsid w:val="007822CA"/>
    <w:rsid w:val="00787E0E"/>
    <w:rsid w:val="007941BE"/>
    <w:rsid w:val="007B2AB0"/>
    <w:rsid w:val="007D5AAA"/>
    <w:rsid w:val="007E1FB4"/>
    <w:rsid w:val="007F5AAD"/>
    <w:rsid w:val="0080108A"/>
    <w:rsid w:val="0080516E"/>
    <w:rsid w:val="00812830"/>
    <w:rsid w:val="0083269D"/>
    <w:rsid w:val="00833E5B"/>
    <w:rsid w:val="0085184E"/>
    <w:rsid w:val="00855F96"/>
    <w:rsid w:val="00861E58"/>
    <w:rsid w:val="008626BF"/>
    <w:rsid w:val="00862BD3"/>
    <w:rsid w:val="00882387"/>
    <w:rsid w:val="00883038"/>
    <w:rsid w:val="00894C1F"/>
    <w:rsid w:val="008F7F70"/>
    <w:rsid w:val="00902777"/>
    <w:rsid w:val="0091267F"/>
    <w:rsid w:val="009133E8"/>
    <w:rsid w:val="00924B56"/>
    <w:rsid w:val="00927E9C"/>
    <w:rsid w:val="00934C05"/>
    <w:rsid w:val="0093620E"/>
    <w:rsid w:val="0094536C"/>
    <w:rsid w:val="00954156"/>
    <w:rsid w:val="009875CF"/>
    <w:rsid w:val="009900B3"/>
    <w:rsid w:val="009A17DF"/>
    <w:rsid w:val="009D3A1E"/>
    <w:rsid w:val="009E2C4E"/>
    <w:rsid w:val="009F234F"/>
    <w:rsid w:val="00A35C46"/>
    <w:rsid w:val="00A4240E"/>
    <w:rsid w:val="00A45E92"/>
    <w:rsid w:val="00A57891"/>
    <w:rsid w:val="00A60615"/>
    <w:rsid w:val="00A921F4"/>
    <w:rsid w:val="00A95C7A"/>
    <w:rsid w:val="00AA27E8"/>
    <w:rsid w:val="00AA2CF3"/>
    <w:rsid w:val="00AC5A9D"/>
    <w:rsid w:val="00B170A4"/>
    <w:rsid w:val="00B27FB3"/>
    <w:rsid w:val="00B326A7"/>
    <w:rsid w:val="00B61174"/>
    <w:rsid w:val="00B66607"/>
    <w:rsid w:val="00B92636"/>
    <w:rsid w:val="00BB45CE"/>
    <w:rsid w:val="00BC616A"/>
    <w:rsid w:val="00BE49F9"/>
    <w:rsid w:val="00BF28D6"/>
    <w:rsid w:val="00C25E0B"/>
    <w:rsid w:val="00C310F3"/>
    <w:rsid w:val="00C44F99"/>
    <w:rsid w:val="00C50542"/>
    <w:rsid w:val="00C61236"/>
    <w:rsid w:val="00CA5240"/>
    <w:rsid w:val="00CA571C"/>
    <w:rsid w:val="00CD1D9E"/>
    <w:rsid w:val="00D11A3C"/>
    <w:rsid w:val="00D2663A"/>
    <w:rsid w:val="00D71818"/>
    <w:rsid w:val="00D81FB0"/>
    <w:rsid w:val="00D94F00"/>
    <w:rsid w:val="00DB4BCD"/>
    <w:rsid w:val="00DB76A1"/>
    <w:rsid w:val="00DD022B"/>
    <w:rsid w:val="00DE0994"/>
    <w:rsid w:val="00DE26AF"/>
    <w:rsid w:val="00DE63F1"/>
    <w:rsid w:val="00E06881"/>
    <w:rsid w:val="00E14C31"/>
    <w:rsid w:val="00E24FC8"/>
    <w:rsid w:val="00E3188F"/>
    <w:rsid w:val="00E324BC"/>
    <w:rsid w:val="00E44BD8"/>
    <w:rsid w:val="00E6788A"/>
    <w:rsid w:val="00E846D0"/>
    <w:rsid w:val="00E92E21"/>
    <w:rsid w:val="00ED0968"/>
    <w:rsid w:val="00ED6A88"/>
    <w:rsid w:val="00EF58D5"/>
    <w:rsid w:val="00F00BEC"/>
    <w:rsid w:val="00F262DF"/>
    <w:rsid w:val="00F34E9E"/>
    <w:rsid w:val="00F64CDD"/>
    <w:rsid w:val="00F65D06"/>
    <w:rsid w:val="00F81FAF"/>
    <w:rsid w:val="00F9668B"/>
    <w:rsid w:val="00FE2911"/>
    <w:rsid w:val="00FE38D8"/>
    <w:rsid w:val="00FE5EC6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2">
    <w:name w:val="Normal2"/>
    <w:basedOn w:val="Normal"/>
    <w:rsid w:val="00602D7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2">
    <w:name w:val="Normal2"/>
    <w:basedOn w:val="Normal"/>
    <w:rsid w:val="00602D7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43C7-35BC-4E79-9FF4-6DF0634B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2016-11-10T13:54:00Z</cp:lastPrinted>
  <dcterms:created xsi:type="dcterms:W3CDTF">2017-10-24T14:28:00Z</dcterms:created>
  <dcterms:modified xsi:type="dcterms:W3CDTF">2017-10-24T14:28:00Z</dcterms:modified>
</cp:coreProperties>
</file>